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5D" w:rsidRDefault="00B66B5D">
      <w:pPr>
        <w:rPr>
          <w:sz w:val="28"/>
          <w:szCs w:val="28"/>
        </w:rPr>
      </w:pPr>
    </w:p>
    <w:p w:rsidR="002A5282" w:rsidRPr="00B66B5D" w:rsidRDefault="00B66B5D" w:rsidP="00B66B5D">
      <w:pPr>
        <w:ind w:left="-63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6B5D">
        <w:rPr>
          <w:b/>
          <w:i/>
          <w:sz w:val="28"/>
          <w:szCs w:val="28"/>
          <w:u w:val="single"/>
        </w:rPr>
        <w:t>Le Subjonctif (</w:t>
      </w:r>
      <w:proofErr w:type="spellStart"/>
      <w:r w:rsidRPr="00B66B5D">
        <w:rPr>
          <w:b/>
          <w:i/>
          <w:sz w:val="28"/>
          <w:szCs w:val="28"/>
          <w:u w:val="single"/>
        </w:rPr>
        <w:t>er</w:t>
      </w:r>
      <w:proofErr w:type="gramStart"/>
      <w:r w:rsidRPr="00B66B5D">
        <w:rPr>
          <w:b/>
          <w:i/>
          <w:sz w:val="28"/>
          <w:szCs w:val="28"/>
          <w:u w:val="single"/>
        </w:rPr>
        <w:t>,ir,re</w:t>
      </w:r>
      <w:proofErr w:type="spellEnd"/>
      <w:proofErr w:type="gramEnd"/>
      <w:r w:rsidRPr="00B66B5D">
        <w:rPr>
          <w:b/>
          <w:i/>
          <w:sz w:val="28"/>
          <w:szCs w:val="28"/>
          <w:u w:val="single"/>
        </w:rPr>
        <w:t>)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Que je ____________________ (trouver).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Que tu ____________________ (arriver).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Qu’il ______________________ (finir).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Qu’on______________________ (répondre).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Que je _____________________ (bosser).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Que nous ____________________ (réussir).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Qu’ils ________________________ (répandre).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Que vous_______________________ (grandir).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Que tu ________________________ (aider).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Que nous ______________________ (taper).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Que je _______________________ (rester).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Qu’elles _______________________ (peindre).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Qu’on __________________________ (jouer).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Qu’il ___________________________ (mentir).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5282">
        <w:rPr>
          <w:sz w:val="28"/>
          <w:szCs w:val="28"/>
        </w:rPr>
        <w:t>Que vous _______________________ (cesser).</w:t>
      </w:r>
    </w:p>
    <w:p w:rsid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Que je _________________________ (sauver).</w:t>
      </w:r>
    </w:p>
    <w:p w:rsidR="002A5282" w:rsidRP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Que nous _______________________ (maudire)</w:t>
      </w:r>
    </w:p>
    <w:p w:rsid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Qu’elle _________________________ (arriver).</w:t>
      </w:r>
    </w:p>
    <w:p w:rsid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Qu’ils __________________________ (rougir).</w:t>
      </w:r>
    </w:p>
    <w:p w:rsid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Que tu _________________________ (répondre).</w:t>
      </w:r>
    </w:p>
    <w:p w:rsid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Que je _________________________ (agir).</w:t>
      </w:r>
    </w:p>
    <w:p w:rsid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Que nous ________________________ (marcher).</w:t>
      </w:r>
    </w:p>
    <w:p w:rsid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Que vous _________________________ (croire).</w:t>
      </w:r>
    </w:p>
    <w:p w:rsid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Qu’on ___________________________  (mettre).</w:t>
      </w:r>
    </w:p>
    <w:p w:rsidR="002A5282" w:rsidRDefault="002A5282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Qu’ils ____________________________ (</w:t>
      </w:r>
      <w:r w:rsidR="00B66B5D">
        <w:rPr>
          <w:sz w:val="28"/>
          <w:szCs w:val="28"/>
        </w:rPr>
        <w:t>mincir).</w:t>
      </w:r>
    </w:p>
    <w:p w:rsidR="00B66B5D" w:rsidRDefault="00B66B5D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Qu’elle ___________________________ (se peigner).</w:t>
      </w:r>
    </w:p>
    <w:p w:rsidR="00B66B5D" w:rsidRDefault="00B66B5D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Que nous _________________________ (pendre).</w:t>
      </w:r>
    </w:p>
    <w:p w:rsidR="00B66B5D" w:rsidRDefault="00B66B5D" w:rsidP="002A528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Qu’elle ___________________________ (maigrir).</w:t>
      </w:r>
    </w:p>
    <w:p w:rsidR="00B66B5D" w:rsidRPr="00B66B5D" w:rsidRDefault="00B66B5D" w:rsidP="00B66B5D">
      <w:pPr>
        <w:spacing w:line="360" w:lineRule="auto"/>
        <w:ind w:left="360"/>
        <w:rPr>
          <w:sz w:val="28"/>
          <w:szCs w:val="28"/>
        </w:rPr>
      </w:pPr>
      <w:bookmarkStart w:id="0" w:name="_GoBack"/>
      <w:bookmarkEnd w:id="0"/>
    </w:p>
    <w:p w:rsidR="00B66B5D" w:rsidRPr="00B66B5D" w:rsidRDefault="00B66B5D" w:rsidP="00B66B5D">
      <w:pPr>
        <w:spacing w:line="360" w:lineRule="auto"/>
        <w:ind w:left="360"/>
        <w:rPr>
          <w:sz w:val="28"/>
          <w:szCs w:val="28"/>
        </w:rPr>
      </w:pPr>
    </w:p>
    <w:p w:rsidR="00B66B5D" w:rsidRPr="00B66B5D" w:rsidRDefault="00B66B5D" w:rsidP="00B66B5D">
      <w:pPr>
        <w:spacing w:line="360" w:lineRule="auto"/>
        <w:rPr>
          <w:sz w:val="28"/>
          <w:szCs w:val="28"/>
        </w:rPr>
      </w:pPr>
    </w:p>
    <w:sectPr w:rsidR="00B66B5D" w:rsidRPr="00B66B5D" w:rsidSect="00B66B5D">
      <w:pgSz w:w="11906" w:h="16838"/>
      <w:pgMar w:top="360" w:right="1417" w:bottom="630" w:left="141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1FCC"/>
    <w:multiLevelType w:val="hybridMultilevel"/>
    <w:tmpl w:val="63842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2"/>
    <w:rsid w:val="002A5282"/>
    <w:rsid w:val="008F2258"/>
    <w:rsid w:val="00B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2012-07-21T19:55:00Z</dcterms:created>
  <dcterms:modified xsi:type="dcterms:W3CDTF">2012-07-21T20:10:00Z</dcterms:modified>
</cp:coreProperties>
</file>