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7B" w:rsidRDefault="009A5CB4">
      <w:pPr>
        <w:rPr>
          <w:u w:val="single"/>
        </w:rPr>
      </w:pPr>
      <w:r>
        <w:t>Nom :</w:t>
      </w:r>
      <w:r>
        <w:tab/>
      </w:r>
      <w:r>
        <w:tab/>
      </w:r>
      <w:r>
        <w:tab/>
      </w:r>
      <w:r>
        <w:tab/>
      </w:r>
    </w:p>
    <w:p w:rsidR="009A5CB4" w:rsidRPr="00DB691A" w:rsidRDefault="00DB691A">
      <w:pPr>
        <w:rPr>
          <w:lang w:val="en-US"/>
        </w:rPr>
      </w:pPr>
      <w:r>
        <w:tab/>
      </w:r>
      <w:r w:rsidRPr="00DB691A">
        <w:rPr>
          <w:lang w:val="en-US"/>
        </w:rPr>
        <w:t xml:space="preserve">Rewrite in the </w:t>
      </w:r>
      <w:proofErr w:type="gramStart"/>
      <w:r w:rsidRPr="00DB691A">
        <w:rPr>
          <w:lang w:val="en-US"/>
        </w:rPr>
        <w:t>past :</w:t>
      </w:r>
      <w:proofErr w:type="gramEnd"/>
      <w:r w:rsidRPr="00DB691A">
        <w:rPr>
          <w:lang w:val="en-US"/>
        </w:rPr>
        <w:t xml:space="preserve">  Example : </w:t>
      </w:r>
    </w:p>
    <w:p w:rsidR="00DB691A" w:rsidRDefault="009A5CB4" w:rsidP="00DB691A">
      <w:pPr>
        <w:pStyle w:val="ListParagraph"/>
        <w:spacing w:line="480" w:lineRule="auto"/>
        <w:ind w:left="1068"/>
        <w:rPr>
          <w:i/>
        </w:rPr>
      </w:pPr>
      <w:r w:rsidRPr="00DB691A">
        <w:rPr>
          <w:i/>
        </w:rPr>
        <w:t xml:space="preserve"> Si j’ai un anorak, je ne ____________ (avoir) pas froid.</w:t>
      </w:r>
    </w:p>
    <w:p w:rsidR="00DB691A" w:rsidRPr="00DB691A" w:rsidRDefault="00DB691A" w:rsidP="00DB691A">
      <w:pPr>
        <w:pStyle w:val="ListParagraph"/>
        <w:spacing w:line="480" w:lineRule="auto"/>
        <w:ind w:left="1068"/>
        <w:rPr>
          <w:i/>
        </w:rPr>
      </w:pPr>
      <w:bookmarkStart w:id="0" w:name="_GoBack"/>
      <w:bookmarkEnd w:id="0"/>
      <w:r w:rsidRPr="00DB691A">
        <w:rPr>
          <w:i/>
        </w:rPr>
        <w:t>Si j’avais un anorak, je n’aurais pas froid.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>Si tu portes une jupe, on en ____________ (être) respectueux.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>Guillaume trouvera le gâteau si on le __________ (permettre).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>Nicole et Marc réussiront, si ils _______________ (essayer).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>Si Marie se peigne les cheveux, elle ___________ (pouvoir) aller au concert.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>Si nous sommes en retard, ils nous ____________ (interdire) d’entrer.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>Si vous _________ (aller) à la pièce, on s’y ____________ (voir).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>S’ils ___________ (avoir) tort, le monde _________________  (s’exploser).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>Si elle ______________ (connaitre) Philippe, il n’y __________ (avoir) pas de chance de cette relation.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 xml:space="preserve">C (e) _______________ (être) la dernière fois que je viens </w:t>
      </w:r>
      <w:proofErr w:type="gramStart"/>
      <w:r>
        <w:t>s’ il</w:t>
      </w:r>
      <w:proofErr w:type="gramEnd"/>
      <w:r>
        <w:t xml:space="preserve"> ne____________ (cesser) pas de chanter.</w:t>
      </w:r>
    </w:p>
    <w:p w:rsidR="009A5CB4" w:rsidRDefault="009A5CB4" w:rsidP="009A5CB4">
      <w:pPr>
        <w:spacing w:line="480" w:lineRule="auto"/>
        <w:ind w:left="360"/>
      </w:pPr>
      <w:r>
        <w:t>---------------------------------------------------------------------------------------------------------------------------------</w:t>
      </w:r>
      <w:r>
        <w:rPr>
          <w:i/>
        </w:rPr>
        <w:t>Traduisez</w:t>
      </w:r>
    </w:p>
    <w:p w:rsidR="009A5CB4" w:rsidRPr="00B360C6" w:rsidRDefault="00B360C6" w:rsidP="00B360C6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 w:rsidRPr="00B360C6">
        <w:rPr>
          <w:lang w:val="en-US"/>
        </w:rPr>
        <w:t xml:space="preserve"> Will and Joe will go to the store if they have the time.</w:t>
      </w:r>
    </w:p>
    <w:p w:rsidR="00B360C6" w:rsidRDefault="00B360C6" w:rsidP="00B360C6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Matt will eat an entire cake if he doesn’t succeed on his exam.</w:t>
      </w:r>
    </w:p>
    <w:p w:rsidR="00B360C6" w:rsidRDefault="00B360C6" w:rsidP="00B360C6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We will be happy if someone gives us candy.</w:t>
      </w:r>
    </w:p>
    <w:p w:rsidR="00B360C6" w:rsidRDefault="00B360C6" w:rsidP="00B360C6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If they (masc.) come, we will be happy.</w:t>
      </w:r>
    </w:p>
    <w:p w:rsidR="00B360C6" w:rsidRDefault="00B360C6" w:rsidP="00B360C6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If I am tired, we will not go.</w:t>
      </w:r>
    </w:p>
    <w:p w:rsidR="00B360C6" w:rsidRDefault="00B360C6" w:rsidP="00B360C6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You (sing) will know if he comes.</w:t>
      </w:r>
    </w:p>
    <w:p w:rsidR="00B360C6" w:rsidRPr="00B360C6" w:rsidRDefault="00B360C6" w:rsidP="00B360C6">
      <w:pPr>
        <w:spacing w:line="480" w:lineRule="auto"/>
        <w:ind w:left="360"/>
        <w:rPr>
          <w:lang w:val="en-US"/>
        </w:rPr>
      </w:pPr>
    </w:p>
    <w:p w:rsidR="009A5CB4" w:rsidRPr="00B360C6" w:rsidRDefault="009A5CB4">
      <w:pPr>
        <w:rPr>
          <w:lang w:val="en-US"/>
        </w:rPr>
      </w:pPr>
    </w:p>
    <w:sectPr w:rsidR="009A5CB4" w:rsidRPr="00B3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F76"/>
    <w:multiLevelType w:val="hybridMultilevel"/>
    <w:tmpl w:val="1542D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4379"/>
    <w:multiLevelType w:val="hybridMultilevel"/>
    <w:tmpl w:val="B10820A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B4"/>
    <w:rsid w:val="009A5CB4"/>
    <w:rsid w:val="00B360C6"/>
    <w:rsid w:val="00CC087B"/>
    <w:rsid w:val="00D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dcterms:created xsi:type="dcterms:W3CDTF">2012-02-25T03:32:00Z</dcterms:created>
  <dcterms:modified xsi:type="dcterms:W3CDTF">2012-02-25T03:32:00Z</dcterms:modified>
</cp:coreProperties>
</file>