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ab/>
        <w:tab/>
        <w:tab/>
        <w:tab/>
        <w:t xml:space="preserve">         </w:t>
      </w:r>
      <w:r>
        <w:rPr>
          <w:rStyle w:val="Aucun"/>
          <w:rFonts w:cs="Arial Unicode MS" w:eastAsia="Arial Unicode MS"/>
          <w:u w:val="single"/>
          <w:rtl w:val="0"/>
          <w:lang w:val="da-DK"/>
        </w:rPr>
        <w:t>Si Clauses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Tier one: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ab/>
        <w:tab/>
        <w:tab/>
        <w:tab/>
        <w:tab/>
        <w:tab/>
        <w:tab/>
        <w:t xml:space="preserve">          </w:t>
        <w:tab/>
        <w:tab/>
        <w:tab/>
        <w:tab/>
        <w:tab/>
        <w:tab/>
        <w:t xml:space="preserve">Present </w:t>
        <w:tab/>
        <w:tab/>
        <w:tab/>
        <w:t>Futur</w:t>
      </w:r>
    </w:p>
    <w:p>
      <w:pPr>
        <w:pStyle w:val="Corps"/>
        <w:bidi w:val="0"/>
      </w:pPr>
      <w:r>
        <w:tab/>
        <w:tab/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 xml:space="preserve"> er                ir              re</w:t>
        <w:tab/>
        <w:t xml:space="preserve">                </w:t>
        <w:tab/>
        <w:t xml:space="preserve">find the last r (finir --) finir, conduire --)  </w:t>
        <w:tab/>
        <w:tab/>
        <w:tab/>
        <w:tab/>
        <w:tab/>
        <w:t>conduir)</w:t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>e                  is             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es                is             s</w:t>
        <w:tab/>
        <w:t xml:space="preserve">                </w:t>
        <w:tab/>
        <w:t>add the endings: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e                   it             -</w:t>
        <w:tab/>
        <w:t xml:space="preserve">              </w:t>
        <w:tab/>
        <w:t>ai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ons             issons       ons</w:t>
        <w:tab/>
        <w:t xml:space="preserve">              </w:t>
        <w:tab/>
        <w:t>as</w:t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 xml:space="preserve">ez               issez         ez                    </w:t>
        <w:tab/>
        <w:t>a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 xml:space="preserve">ent              issent       ent                   </w:t>
        <w:tab/>
        <w:t xml:space="preserve">ons   </w:t>
        <w:tab/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ab/>
        <w:t xml:space="preserve"> </w:t>
        <w:tab/>
        <w:t>ez</w:t>
        <w:tab/>
        <w:tab/>
        <w:tab/>
        <w:tab/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ab/>
        <w:t xml:space="preserve"> </w:t>
        <w:tab/>
        <w:t>ont</w:t>
        <w:tab/>
        <w:tab/>
        <w:tab/>
        <w:tab/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>etre              avoir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suis</w:t>
        <w:tab/>
        <w:tab/>
        <w:t>ai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es</w:t>
        <w:tab/>
        <w:tab/>
        <w:t xml:space="preserve">as                            </w:t>
        <w:tab/>
        <w:t>Etre- ser                    Avoir - aur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est</w:t>
        <w:tab/>
        <w:tab/>
        <w:t>a</w:t>
        <w:tab/>
        <w:tab/>
        <w:t xml:space="preserve">               </w:t>
        <w:tab/>
        <w:t xml:space="preserve">aller- ir                       faire -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3281679</wp:posOffset>
                </wp:positionH>
                <wp:positionV relativeFrom="page">
                  <wp:posOffset>1412239</wp:posOffset>
                </wp:positionV>
                <wp:extent cx="10161" cy="5120641"/>
                <wp:effectExtent l="0" t="0" r="0" b="0"/>
                <wp:wrapThrough wrapText="bothSides" distL="152400" distR="152400">
                  <wp:wrapPolygon edited="1">
                    <wp:start x="-26999" y="0"/>
                    <wp:lineTo x="-5062" y="21599"/>
                    <wp:lineTo x="48936" y="21599"/>
                    <wp:lineTo x="26999" y="0"/>
                    <wp:lineTo x="-26999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1" cy="512064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58.4pt;margin-top:111.2pt;width:0.8pt;height:403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1259857</wp:posOffset>
                </wp:positionV>
                <wp:extent cx="5679441" cy="50783"/>
                <wp:effectExtent l="0" t="0" r="0" b="0"/>
                <wp:wrapThrough wrapText="bothSides" distL="152400" distR="152400">
                  <wp:wrapPolygon edited="1">
                    <wp:start x="0" y="-5409"/>
                    <wp:lineTo x="21599" y="27002"/>
                    <wp:lineTo x="0" y="5394"/>
                    <wp:lineTo x="0" y="-5409"/>
                    <wp:lineTo x="21601" y="16198"/>
                    <wp:lineTo x="21599" y="27002"/>
                    <wp:lineTo x="0" y="-540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79441" cy="5078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0.4pt;margin-top:99.2pt;width:447.2pt;height: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2865120</wp:posOffset>
                </wp:positionH>
                <wp:positionV relativeFrom="page">
                  <wp:posOffset>1066800</wp:posOffset>
                </wp:positionV>
                <wp:extent cx="233681" cy="375921"/>
                <wp:effectExtent l="0" t="0" r="0" b="0"/>
                <wp:wrapThrough wrapText="bothSides" distL="152400" distR="152400">
                  <wp:wrapPolygon edited="1">
                    <wp:start x="990" y="-383"/>
                    <wp:lineTo x="20617" y="21988"/>
                    <wp:lineTo x="3779" y="5158"/>
                    <wp:lineTo x="1174" y="7804"/>
                    <wp:lineTo x="257" y="1624"/>
                    <wp:lineTo x="-990" y="392"/>
                    <wp:lineTo x="0" y="5"/>
                    <wp:lineTo x="990" y="-383"/>
                    <wp:lineTo x="2238" y="848"/>
                    <wp:lineTo x="10749" y="4109"/>
                    <wp:lineTo x="5760" y="4383"/>
                    <wp:lineTo x="22598" y="21212"/>
                    <wp:lineTo x="20617" y="21988"/>
                    <wp:lineTo x="990" y="-38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3681" cy="37592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25.6pt;margin-top:84.0pt;width:18.4pt;height:29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classic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3627120</wp:posOffset>
                </wp:positionV>
                <wp:extent cx="449580" cy="17783"/>
                <wp:effectExtent l="0" t="0" r="0" b="0"/>
                <wp:wrapThrough wrapText="bothSides" distL="152400" distR="152400">
                  <wp:wrapPolygon edited="1">
                    <wp:start x="5964" y="-67974"/>
                    <wp:lineTo x="4706" y="-10606"/>
                    <wp:lineTo x="21619" y="6267"/>
                    <wp:lineTo x="21581" y="37121"/>
                    <wp:lineTo x="4668" y="20248"/>
                    <wp:lineTo x="5736" y="80026"/>
                    <wp:lineTo x="1197" y="16873"/>
                    <wp:lineTo x="-23" y="15427"/>
                    <wp:lineTo x="-4" y="0"/>
                    <wp:lineTo x="15" y="-15427"/>
                    <wp:lineTo x="1236" y="-13980"/>
                    <wp:lineTo x="5964" y="-67974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" cy="1778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39.0pt;margin-top:285.6pt;width:35.4pt;height:1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classic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6614168</wp:posOffset>
                </wp:positionV>
                <wp:extent cx="5877560" cy="66032"/>
                <wp:effectExtent l="0" t="0" r="0" b="0"/>
                <wp:wrapThrough wrapText="bothSides" distL="152400" distR="152400">
                  <wp:wrapPolygon edited="1">
                    <wp:start x="0" y="-4105"/>
                    <wp:lineTo x="21599" y="25754"/>
                    <wp:lineTo x="0" y="4204"/>
                    <wp:lineTo x="0" y="-4105"/>
                    <wp:lineTo x="21601" y="17446"/>
                    <wp:lineTo x="21599" y="25754"/>
                    <wp:lineTo x="0" y="-410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77560" cy="6603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6.0pt;margin-top:520.8pt;width:462.8pt;height:5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2529839</wp:posOffset>
                </wp:positionH>
                <wp:positionV relativeFrom="page">
                  <wp:posOffset>7142479</wp:posOffset>
                </wp:positionV>
                <wp:extent cx="568961" cy="670561"/>
                <wp:effectExtent l="0" t="0" r="0" b="0"/>
                <wp:wrapThrough wrapText="bothSides" distL="152400" distR="152400">
                  <wp:wrapPolygon edited="1">
                    <wp:start x="362" y="-261"/>
                    <wp:lineTo x="21229" y="21868"/>
                    <wp:lineTo x="2034" y="2667"/>
                    <wp:lineTo x="1235" y="4265"/>
                    <wp:lineTo x="256" y="877"/>
                    <wp:lineTo x="-362" y="263"/>
                    <wp:lineTo x="0" y="-5"/>
                    <wp:lineTo x="362" y="-261"/>
                    <wp:lineTo x="964" y="340"/>
                    <wp:lineTo x="4761" y="1721"/>
                    <wp:lineTo x="2757" y="2143"/>
                    <wp:lineTo x="21968" y="21332"/>
                    <wp:lineTo x="21229" y="21868"/>
                    <wp:lineTo x="362" y="-261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8961" cy="6705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99.2pt;margin-top:562.4pt;width:44.8pt;height:52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classic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7256776</wp:posOffset>
                </wp:positionV>
                <wp:extent cx="5854699" cy="58424"/>
                <wp:effectExtent l="0" t="0" r="0" b="0"/>
                <wp:wrapThrough wrapText="bothSides" distL="152400" distR="152400">
                  <wp:wrapPolygon edited="1">
                    <wp:start x="0" y="-4665"/>
                    <wp:lineTo x="21600" y="26295"/>
                    <wp:lineTo x="0" y="4726"/>
                    <wp:lineTo x="0" y="-4665"/>
                    <wp:lineTo x="21600" y="16905"/>
                    <wp:lineTo x="21600" y="26295"/>
                    <wp:lineTo x="0" y="-4665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54699" cy="58424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8.0pt;margin-top:571.4pt;width:461.0pt;height:4.6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3210559</wp:posOffset>
                </wp:positionH>
                <wp:positionV relativeFrom="page">
                  <wp:posOffset>7325359</wp:posOffset>
                </wp:positionV>
                <wp:extent cx="50801" cy="2499361"/>
                <wp:effectExtent l="0" t="0" r="0" b="0"/>
                <wp:wrapThrough wrapText="bothSides" distL="152400" distR="152400">
                  <wp:wrapPolygon edited="1">
                    <wp:start x="5400" y="-3"/>
                    <wp:lineTo x="27000" y="21598"/>
                    <wp:lineTo x="16200" y="21601"/>
                    <wp:lineTo x="-5400" y="3"/>
                    <wp:lineTo x="5400" y="-3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801" cy="24993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52.8pt;margin-top:576.8pt;width:4.0pt;height:196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Fonts w:cs="Arial Unicode MS" w:eastAsia="Arial Unicode MS"/>
          <w:rtl w:val="0"/>
          <w:lang w:val="de-DE"/>
        </w:rPr>
        <w:t>fer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sommes</w:t>
        <w:tab/>
        <w:t xml:space="preserve">avons                          </w:t>
        <w:tab/>
        <w:t>vouloir- voudr            pouvoir- pourr</w:t>
      </w:r>
    </w:p>
    <w:p>
      <w:pPr>
        <w:pStyle w:val="Corps"/>
        <w:bidi w:val="0"/>
      </w:pP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tes</w:t>
        <w:tab/>
        <w:tab/>
        <w:t>avez</w:t>
        <w:tab/>
        <w:tab/>
        <w:t xml:space="preserve">                 </w:t>
        <w:tab/>
        <w:t>savoir - saur              mourir - mourr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sont</w:t>
        <w:tab/>
        <w:tab/>
        <w:t>ont</w:t>
        <w:tab/>
        <w:tab/>
        <w:t xml:space="preserve">               </w:t>
        <w:tab/>
        <w:t>devoir - devr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aller             faire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vais</w:t>
        <w:tab/>
        <w:t xml:space="preserve">         fais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vas</w:t>
        <w:tab/>
        <w:t xml:space="preserve">         fais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va</w:t>
        <w:tab/>
        <w:t xml:space="preserve">         fait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allons          faisons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allez</w:t>
        <w:tab/>
        <w:t xml:space="preserve">         faites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vont             font</w:t>
        <w:tab/>
        <w:t xml:space="preserve">                   </w:t>
        <w:tab/>
        <w:tab/>
        <w:tab/>
        <w:tab/>
        <w:tab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Tier Two:                                           Si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Imparfait</w:t>
        <w:tab/>
        <w:tab/>
        <w:t xml:space="preserve"> Conditionnel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 xml:space="preserve">Nous form of the verb, chop </w:t>
        <w:tab/>
        <w:t>Future stem, add the endings: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off -ons, add the endings: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ais</w:t>
        <w:tab/>
        <w:tab/>
        <w:tab/>
        <w:tab/>
        <w:t xml:space="preserve">       </w:t>
        <w:tab/>
        <w:t>ais</w:t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>ais</w:t>
        <w:tab/>
        <w:tab/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it-IT"/>
        </w:rPr>
        <w:t xml:space="preserve">tre: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de-DE"/>
        </w:rPr>
        <w:t xml:space="preserve">t- </w:t>
        <w:tab/>
        <w:t xml:space="preserve">           </w:t>
        <w:tab/>
        <w:t>ais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 xml:space="preserve">ait                                                 </w:t>
        <w:tab/>
        <w:t>ait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ions</w:t>
        <w:tab/>
        <w:tab/>
        <w:tab/>
        <w:t xml:space="preserve">                       </w:t>
        <w:tab/>
        <w:t>ions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nl-NL"/>
        </w:rPr>
        <w:t>iez</w:t>
        <w:tab/>
        <w:tab/>
        <w:tab/>
        <w:t xml:space="preserve">                       </w:t>
        <w:tab/>
        <w:t>iez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>aient</w:t>
        <w:tab/>
        <w:tab/>
        <w:tab/>
        <w:tab/>
        <w:t xml:space="preserve">     </w:t>
        <w:tab/>
        <w:t>aient</w:t>
        <w:tab/>
        <w:tab/>
        <w:tab/>
        <w:tab/>
        <w:tab/>
        <w:tab/>
      </w:r>
    </w:p>
    <w:p>
      <w:pPr>
        <w:pStyle w:val="Corps"/>
        <w:bidi w:val="0"/>
      </w:pPr>
      <w:r>
        <w:tab/>
        <w:tab/>
        <w:tab/>
        <w:tab/>
        <w:tab/>
        <w:tab/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Tier III: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ab/>
        <w:tab/>
        <w:tab/>
        <w:t xml:space="preserve">                     Si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 xml:space="preserve"> Plus que parfait</w:t>
        <w:tab/>
        <w:tab/>
        <w:tab/>
        <w:t xml:space="preserve">             </w:t>
        <w:tab/>
        <w:tab/>
        <w:tab/>
        <w:tab/>
        <w:tab/>
        <w:t xml:space="preserve">    </w:t>
        <w:tab/>
        <w:tab/>
        <w:tab/>
        <w:tab/>
        <w:tab/>
        <w:t>Conditionnel pass</w:t>
      </w:r>
      <w:r>
        <w:rPr>
          <w:rFonts w:cs="Arial Unicode MS" w:eastAsia="Arial Unicode MS" w:hint="default"/>
          <w:rtl w:val="0"/>
          <w:lang w:val="fr-FR"/>
        </w:rPr>
        <w:t>é</w:t>
        <w:tab/>
        <w:tab/>
        <w:tab/>
        <w:tab/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 xml:space="preserve">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 xml:space="preserve">In this tense, you use the imperfect as     </w:t>
        <w:tab/>
        <w:t>This tense requires the conditionnel as the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 xml:space="preserve">an auxilary.  So, the only two auxilary </w:t>
        <w:tab/>
        <w:t>auxilary.  The only two auxilary verbs are: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verbs you need to know are:</w:t>
        <w:tab/>
        <w:t xml:space="preserve">  </w:t>
        <w:tab/>
        <w:t xml:space="preserve">                     </w:t>
      </w:r>
      <w:r>
        <w:rPr>
          <w:rFonts w:cs="Arial Unicode MS" w:eastAsia="Arial Unicode MS" w:hint="default"/>
          <w:rtl w:val="0"/>
          <w:lang w:val="fr-FR"/>
        </w:rPr>
        <w:t>ê</w:t>
      </w:r>
      <w:r>
        <w:rPr>
          <w:rFonts w:cs="Arial Unicode MS" w:eastAsia="Arial Unicode MS"/>
          <w:rtl w:val="0"/>
          <w:lang w:val="fr-FR"/>
        </w:rPr>
        <w:t>tre/ avoir</w:t>
      </w:r>
    </w:p>
    <w:p>
      <w:pPr>
        <w:pStyle w:val="Corps"/>
        <w:bidi w:val="0"/>
      </w:pPr>
      <w:r>
        <w:rPr>
          <w:rFonts w:cs="Arial Unicode MS" w:eastAsia="Arial Unicode MS" w:hint="default"/>
          <w:rtl w:val="0"/>
          <w:lang w:val="fr-FR"/>
        </w:rPr>
        <w:tab/>
        <w:t>ê</w:t>
      </w:r>
      <w:r>
        <w:rPr>
          <w:rFonts w:cs="Arial Unicode MS" w:eastAsia="Arial Unicode MS"/>
          <w:rtl w:val="0"/>
          <w:lang w:val="fr-FR"/>
        </w:rPr>
        <w:t xml:space="preserve">tre/ avoir                                </w:t>
        <w:tab/>
        <w:t xml:space="preserve">      serais/ aurais (for example)   </w:t>
        <w:tab/>
        <w:tab/>
      </w:r>
    </w:p>
    <w:p>
      <w:pPr>
        <w:pStyle w:val="Corps"/>
        <w:bidi w:val="0"/>
      </w:pPr>
      <w:r>
        <w:rPr>
          <w:rFonts w:cs="Arial Unicode MS" w:eastAsia="Arial Unicode MS" w:hint="default"/>
          <w:rtl w:val="0"/>
          <w:lang w:val="fr-FR"/>
        </w:rPr>
        <w:tab/>
        <w:t>é</w:t>
      </w:r>
      <w:r>
        <w:rPr>
          <w:rFonts w:cs="Arial Unicode MS" w:eastAsia="Arial Unicode MS"/>
          <w:rtl w:val="0"/>
          <w:lang w:val="en-US"/>
        </w:rPr>
        <w:t xml:space="preserve">tais/ avais (for example)                               </w:t>
        <w:tab/>
        <w:tab/>
        <w:tab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The rest is just putting after it the</w:t>
        <w:tab/>
        <w:t xml:space="preserve">      </w:t>
        <w:tab/>
        <w:t xml:space="preserve"> The rest is j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2621279</wp:posOffset>
                </wp:positionH>
                <wp:positionV relativeFrom="page">
                  <wp:posOffset>1153159</wp:posOffset>
                </wp:positionV>
                <wp:extent cx="284481" cy="254000"/>
                <wp:effectExtent l="0" t="0" r="0" b="0"/>
                <wp:wrapThrough wrapText="bothSides" distL="152400" distR="152400">
                  <wp:wrapPolygon edited="1">
                    <wp:start x="633" y="-810"/>
                    <wp:lineTo x="20943" y="22410"/>
                    <wp:lineTo x="4912" y="6345"/>
                    <wp:lineTo x="3827" y="10766"/>
                    <wp:lineTo x="783" y="2227"/>
                    <wp:lineTo x="-633" y="810"/>
                    <wp:lineTo x="0" y="0"/>
                    <wp:lineTo x="633" y="-810"/>
                    <wp:lineTo x="2079" y="641"/>
                    <wp:lineTo x="9974" y="3037"/>
                    <wp:lineTo x="6177" y="4725"/>
                    <wp:lineTo x="22239" y="20790"/>
                    <wp:lineTo x="20943" y="22410"/>
                    <wp:lineTo x="633" y="-81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4481" cy="2540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stealth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06.4pt;margin-top:90.8pt;width:22.4pt;height:2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classic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731519</wp:posOffset>
                </wp:positionH>
                <wp:positionV relativeFrom="page">
                  <wp:posOffset>1376680</wp:posOffset>
                </wp:positionV>
                <wp:extent cx="5588000" cy="30468"/>
                <wp:effectExtent l="0" t="0" r="0" b="0"/>
                <wp:wrapThrough wrapText="bothSides" distL="152400" distR="152400">
                  <wp:wrapPolygon edited="1">
                    <wp:start x="0" y="-9004"/>
                    <wp:lineTo x="0" y="9004"/>
                    <wp:lineTo x="21600" y="30669"/>
                    <wp:lineTo x="21600" y="12661"/>
                    <wp:lineTo x="0" y="-9004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30468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57.6pt;margin-top:108.4pt;width:440.0pt;height:2.4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3423920</wp:posOffset>
                </wp:positionH>
                <wp:positionV relativeFrom="page">
                  <wp:posOffset>1112519</wp:posOffset>
                </wp:positionV>
                <wp:extent cx="40640" cy="4815842"/>
                <wp:effectExtent l="0" t="0" r="0" b="0"/>
                <wp:wrapThrough wrapText="bothSides" distL="152400" distR="152400">
                  <wp:wrapPolygon edited="1">
                    <wp:start x="-6666" y="0"/>
                    <wp:lineTo x="6834" y="0"/>
                    <wp:lineTo x="28350" y="21599"/>
                    <wp:lineTo x="14850" y="21601"/>
                    <wp:lineTo x="-6666" y="0"/>
                    <wp:lineTo x="6834" y="0"/>
                    <wp:lineTo x="-6666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640" cy="481584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269.6pt;margin-top:87.6pt;width:3.2pt;height:379.2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rFonts w:cs="Arial Unicode MS" w:eastAsia="Arial Unicode MS"/>
          <w:rtl w:val="0"/>
          <w:lang w:val="en-US"/>
        </w:rPr>
        <w:t xml:space="preserve">ust putting after it the past  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>past participle</w:t>
        <w:tab/>
        <w:tab/>
        <w:tab/>
        <w:t xml:space="preserve">       </w:t>
        <w:tab/>
        <w:t xml:space="preserve">  participle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de-DE"/>
        </w:rPr>
        <w:t xml:space="preserve">          J</w:t>
      </w:r>
      <w:r>
        <w:rPr>
          <w:rFonts w:cs="Arial Unicode MS" w:eastAsia="Arial Unicode MS" w:hint="default"/>
          <w:rtl w:val="0"/>
          <w:lang w:val="fr-FR"/>
        </w:rPr>
        <w:t>’é</w:t>
      </w:r>
      <w:r>
        <w:rPr>
          <w:rFonts w:cs="Arial Unicode MS" w:eastAsia="Arial Unicode MS"/>
          <w:rtl w:val="0"/>
          <w:lang w:val="pt-PT"/>
        </w:rPr>
        <w:t>tais 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.                                </w:t>
        <w:tab/>
        <w:t xml:space="preserve">   Je serais all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</w:rPr>
        <w:t>.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ab/>
        <w:t>Il avait fait</w:t>
        <w:tab/>
        <w:tab/>
        <w:tab/>
        <w:t xml:space="preserve">         </w:t>
        <w:tab/>
        <w:t xml:space="preserve">    Il aurait fait</w:t>
      </w:r>
    </w:p>
    <w:p>
      <w:pPr>
        <w:pStyle w:val="Corps"/>
        <w:bidi w:val="0"/>
      </w:pPr>
      <w:r>
        <w:rPr>
          <w:rFonts w:cs="Arial Unicode MS" w:eastAsia="Arial Unicode MS"/>
          <w:rtl w:val="0"/>
        </w:rPr>
        <w:tab/>
        <w:t xml:space="preserve">Tu 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>tais tomb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fr-FR"/>
        </w:rPr>
        <w:t xml:space="preserve">.                          </w:t>
        <w:tab/>
        <w:t xml:space="preserve">    Tu serais tomb</w:t>
      </w:r>
      <w:r>
        <w:rPr>
          <w:rFonts w:cs="Arial Unicode MS" w:eastAsia="Arial Unicode MS" w:hint="default"/>
          <w:rtl w:val="0"/>
          <w:lang w:val="fr-FR"/>
        </w:rPr>
        <w:t>é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fr-FR"/>
        </w:rPr>
        <w:tab/>
        <w:t>Il avait perdu.</w:t>
        <w:tab/>
        <w:tab/>
        <w:t xml:space="preserve">       </w:t>
        <w:tab/>
        <w:t xml:space="preserve">    il aurait perdu.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>This tense means:  I had _____.</w:t>
        <w:tab/>
        <w:t xml:space="preserve">         </w:t>
        <w:tab/>
        <w:t>This tense means:  I would have _______.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 xml:space="preserve">          I had gone</w:t>
        <w:tab/>
        <w:tab/>
        <w:tab/>
        <w:t xml:space="preserve">     </w:t>
        <w:tab/>
        <w:t xml:space="preserve"> </w:t>
        <w:tab/>
        <w:t>I would have gone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ab/>
        <w:t>He had done</w:t>
        <w:tab/>
        <w:tab/>
        <w:tab/>
        <w:t xml:space="preserve">       </w:t>
        <w:tab/>
        <w:tab/>
        <w:t>He would have done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ab/>
        <w:t>You had fallen</w:t>
        <w:tab/>
        <w:t xml:space="preserve">                  </w:t>
        <w:tab/>
        <w:tab/>
        <w:t>You would have fallen</w:t>
      </w:r>
    </w:p>
    <w:p>
      <w:pPr>
        <w:pStyle w:val="Corps"/>
        <w:bidi w:val="0"/>
      </w:pPr>
      <w:r>
        <w:rPr>
          <w:rFonts w:cs="Arial Unicode MS" w:eastAsia="Arial Unicode MS"/>
          <w:rtl w:val="0"/>
          <w:lang w:val="en-US"/>
        </w:rPr>
        <w:tab/>
        <w:t>He had lost</w:t>
        <w:tab/>
        <w:tab/>
        <w:tab/>
        <w:t xml:space="preserve">         </w:t>
        <w:tab/>
        <w:t xml:space="preserve">           He would have lost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>
      <w:rPr>
        <w:rtl w:val="0"/>
        <w:lang w:val="de-DE"/>
      </w:rPr>
      <w:t xml:space="preserve">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Aucun">
    <w:name w:val="Aucun"/>
    <w:rPr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