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4D" w:rsidRDefault="009D0411" w:rsidP="004D20DA">
      <w:pPr>
        <w:spacing w:line="360" w:lineRule="auto"/>
        <w:contextualSpacing/>
      </w:pPr>
      <w:r>
        <w:t>Je m’appelle _____________________________.</w:t>
      </w:r>
    </w:p>
    <w:p w:rsidR="009D0411" w:rsidRPr="004D20DA" w:rsidRDefault="009D0411" w:rsidP="004D20DA">
      <w:pPr>
        <w:spacing w:line="360" w:lineRule="auto"/>
        <w:contextualSpacing/>
        <w:rPr>
          <w:sz w:val="24"/>
          <w:szCs w:val="24"/>
        </w:rPr>
      </w:pPr>
      <w:r w:rsidRPr="009D0411">
        <w:tab/>
      </w:r>
      <w:r w:rsidRPr="009D0411">
        <w:tab/>
      </w:r>
      <w:r w:rsidRPr="009D0411">
        <w:tab/>
      </w:r>
      <w:r w:rsidRPr="009D0411">
        <w:tab/>
      </w:r>
      <w:r w:rsidRPr="004D20DA">
        <w:rPr>
          <w:sz w:val="24"/>
          <w:szCs w:val="24"/>
        </w:rPr>
        <w:tab/>
      </w:r>
      <w:r w:rsidRPr="004D20DA">
        <w:rPr>
          <w:sz w:val="24"/>
          <w:szCs w:val="24"/>
        </w:rPr>
        <w:tab/>
        <w:t xml:space="preserve">      </w:t>
      </w:r>
      <w:r w:rsidRPr="004D20DA">
        <w:rPr>
          <w:b/>
          <w:sz w:val="24"/>
          <w:szCs w:val="24"/>
          <w:u w:val="single"/>
        </w:rPr>
        <w:t>Si : Premier Rang</w:t>
      </w:r>
    </w:p>
    <w:p w:rsidR="009D0411" w:rsidRPr="004D20DA" w:rsidRDefault="009D0411" w:rsidP="004D20D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D20DA">
        <w:rPr>
          <w:sz w:val="24"/>
          <w:szCs w:val="24"/>
        </w:rPr>
        <w:t>Si j’ai cinq dollars, il en________________ (avoir) trois.</w:t>
      </w:r>
    </w:p>
    <w:p w:rsidR="009D0411" w:rsidRPr="004D20DA" w:rsidRDefault="009D0411" w:rsidP="004D20D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D20DA">
        <w:rPr>
          <w:sz w:val="24"/>
          <w:szCs w:val="24"/>
        </w:rPr>
        <w:t>S’il ______________ (trouver) la réponse, Je lui ___________________ (raconter) l’histoire.</w:t>
      </w:r>
    </w:p>
    <w:p w:rsidR="009D0411" w:rsidRPr="004D20DA" w:rsidRDefault="009D0411" w:rsidP="004D20D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D20DA">
        <w:rPr>
          <w:sz w:val="24"/>
          <w:szCs w:val="24"/>
        </w:rPr>
        <w:t>Si nous ___________________ (croire) cette histoire, on _______________ (maudire) ce qu’on dit.</w:t>
      </w:r>
    </w:p>
    <w:p w:rsidR="009D0411" w:rsidRPr="004D20DA" w:rsidRDefault="009D0411" w:rsidP="004D20D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D20DA">
        <w:rPr>
          <w:sz w:val="24"/>
          <w:szCs w:val="24"/>
        </w:rPr>
        <w:t>Si vous avez le temps, nous _________________ (pouvoir) enregistrer.</w:t>
      </w:r>
    </w:p>
    <w:p w:rsidR="009D0411" w:rsidRPr="004D20DA" w:rsidRDefault="009D0411" w:rsidP="004D20D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D20DA">
        <w:rPr>
          <w:sz w:val="24"/>
          <w:szCs w:val="24"/>
        </w:rPr>
        <w:t xml:space="preserve">Si elle ___________________ (aller) à l’étranger, nous ne </w:t>
      </w:r>
      <w:proofErr w:type="gramStart"/>
      <w:r w:rsidRPr="004D20DA">
        <w:rPr>
          <w:sz w:val="24"/>
          <w:szCs w:val="24"/>
        </w:rPr>
        <w:t>pourrons</w:t>
      </w:r>
      <w:proofErr w:type="gramEnd"/>
      <w:r w:rsidRPr="004D20DA">
        <w:rPr>
          <w:sz w:val="24"/>
          <w:szCs w:val="24"/>
        </w:rPr>
        <w:t xml:space="preserve"> pas bouger.</w:t>
      </w:r>
    </w:p>
    <w:p w:rsidR="009D0411" w:rsidRPr="004D20DA" w:rsidRDefault="00855101" w:rsidP="004D20D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D20DA">
        <w:rPr>
          <w:sz w:val="24"/>
          <w:szCs w:val="24"/>
        </w:rPr>
        <w:t>S’ils sont vieux, nous _______________________ (être) vieux aussi.</w:t>
      </w:r>
    </w:p>
    <w:p w:rsidR="00855101" w:rsidRPr="004D20DA" w:rsidRDefault="00855101" w:rsidP="004D20D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D20DA">
        <w:rPr>
          <w:sz w:val="24"/>
          <w:szCs w:val="24"/>
        </w:rPr>
        <w:t xml:space="preserve">Si J’ai le trac (stage </w:t>
      </w:r>
      <w:proofErr w:type="spellStart"/>
      <w:r w:rsidRPr="004D20DA">
        <w:rPr>
          <w:sz w:val="24"/>
          <w:szCs w:val="24"/>
        </w:rPr>
        <w:t>fright</w:t>
      </w:r>
      <w:proofErr w:type="spellEnd"/>
      <w:r w:rsidRPr="004D20DA">
        <w:rPr>
          <w:sz w:val="24"/>
          <w:szCs w:val="24"/>
        </w:rPr>
        <w:t>), On ________________ (devoir) aller en scène.</w:t>
      </w:r>
    </w:p>
    <w:p w:rsidR="00855101" w:rsidRPr="004D20DA" w:rsidRDefault="00855101" w:rsidP="004D20D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D20DA">
        <w:rPr>
          <w:sz w:val="24"/>
          <w:szCs w:val="24"/>
        </w:rPr>
        <w:t>Si Je ___________ (oser) le dire, vous aurez des problèmes.</w:t>
      </w:r>
    </w:p>
    <w:p w:rsidR="00855101" w:rsidRPr="004D20DA" w:rsidRDefault="00855101" w:rsidP="004D20D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D20DA">
        <w:rPr>
          <w:sz w:val="24"/>
          <w:szCs w:val="24"/>
        </w:rPr>
        <w:t>Si tu joues aux jeux vidéo,  tes cervelles ______________ (changer) aux cendres.</w:t>
      </w:r>
    </w:p>
    <w:p w:rsidR="00855101" w:rsidRPr="004D20DA" w:rsidRDefault="00855101" w:rsidP="004D20D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D20DA">
        <w:rPr>
          <w:sz w:val="24"/>
          <w:szCs w:val="24"/>
        </w:rPr>
        <w:t>Si Henri _____________________ (voir) les anges, je serai très triste.</w:t>
      </w:r>
    </w:p>
    <w:p w:rsidR="00855101" w:rsidRPr="004D20DA" w:rsidRDefault="00855101" w:rsidP="004D20D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D20DA">
        <w:rPr>
          <w:sz w:val="24"/>
          <w:szCs w:val="24"/>
        </w:rPr>
        <w:t>Il trouvera la bonne réponse si Je __________________ (indiquer) ce que c’est.</w:t>
      </w:r>
    </w:p>
    <w:p w:rsidR="00855101" w:rsidRPr="004D20DA" w:rsidRDefault="00855101" w:rsidP="004D20D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D20DA">
        <w:rPr>
          <w:sz w:val="24"/>
          <w:szCs w:val="24"/>
        </w:rPr>
        <w:t>Vous _______________________ l’examen si on ____________________ (étudier).</w:t>
      </w:r>
    </w:p>
    <w:p w:rsidR="00855101" w:rsidRPr="004D20DA" w:rsidRDefault="00855101" w:rsidP="004D20D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D20DA">
        <w:rPr>
          <w:sz w:val="24"/>
          <w:szCs w:val="24"/>
        </w:rPr>
        <w:t>Ils __________________ (voir) la fin si Je______________ (avoir) le temps.</w:t>
      </w:r>
    </w:p>
    <w:p w:rsidR="00855101" w:rsidRPr="004D20DA" w:rsidRDefault="00855101" w:rsidP="004D20D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D20DA">
        <w:rPr>
          <w:sz w:val="24"/>
          <w:szCs w:val="24"/>
        </w:rPr>
        <w:t>Tu__________________ (aimer) cette fi si elle te____________________ (rencontrer).</w:t>
      </w:r>
    </w:p>
    <w:p w:rsidR="00855101" w:rsidRDefault="004D20DA" w:rsidP="004D20DA">
      <w:pPr>
        <w:pStyle w:val="ListParagraph"/>
        <w:numPr>
          <w:ilvl w:val="0"/>
          <w:numId w:val="2"/>
        </w:numPr>
        <w:pBdr>
          <w:bottom w:val="single" w:sz="6" w:space="0" w:color="auto"/>
        </w:pBdr>
        <w:spacing w:line="360" w:lineRule="auto"/>
        <w:rPr>
          <w:sz w:val="24"/>
          <w:szCs w:val="24"/>
        </w:rPr>
      </w:pPr>
      <w:r w:rsidRPr="004D20DA">
        <w:rPr>
          <w:sz w:val="24"/>
          <w:szCs w:val="24"/>
        </w:rPr>
        <w:t>Nous ____________________ (regarder) ce film si on _____________________ (exiger).</w:t>
      </w:r>
    </w:p>
    <w:p w:rsidR="004D20DA" w:rsidRPr="004D20DA" w:rsidRDefault="004D20DA" w:rsidP="004D20DA">
      <w:pPr>
        <w:pStyle w:val="ListParagraph"/>
        <w:numPr>
          <w:ilvl w:val="0"/>
          <w:numId w:val="2"/>
        </w:numPr>
        <w:pBdr>
          <w:bottom w:val="single" w:sz="6" w:space="0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 on _____________________ (entrer) le cinéma, nous __________________ (regarder) le film.</w:t>
      </w:r>
    </w:p>
    <w:p w:rsidR="004D20DA" w:rsidRDefault="004D20DA" w:rsidP="004D20DA">
      <w:pPr>
        <w:spacing w:line="36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Traduisez en Anglais :</w:t>
      </w:r>
    </w:p>
    <w:p w:rsidR="004D20DA" w:rsidRDefault="004D20DA" w:rsidP="004D20D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 w:rsidRPr="004D20DA">
        <w:rPr>
          <w:sz w:val="24"/>
          <w:szCs w:val="24"/>
          <w:lang w:val="en-US"/>
        </w:rPr>
        <w:t xml:space="preserve"> I’ll come if he permits me.</w:t>
      </w:r>
    </w:p>
    <w:p w:rsidR="004D20DA" w:rsidRDefault="004D20DA" w:rsidP="004D20DA">
      <w:pPr>
        <w:pStyle w:val="ListParagraph"/>
        <w:spacing w:line="360" w:lineRule="auto"/>
        <w:ind w:left="1065"/>
        <w:rPr>
          <w:sz w:val="24"/>
          <w:szCs w:val="24"/>
          <w:lang w:val="en-US"/>
        </w:rPr>
      </w:pPr>
    </w:p>
    <w:p w:rsidR="004D20DA" w:rsidRDefault="004D20DA" w:rsidP="004D20D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like it, I’ll buy it.</w:t>
      </w:r>
    </w:p>
    <w:p w:rsidR="004D20DA" w:rsidRPr="004D20DA" w:rsidRDefault="004D20DA" w:rsidP="004D20DA">
      <w:pPr>
        <w:pStyle w:val="ListParagraph"/>
        <w:spacing w:line="360" w:lineRule="auto"/>
        <w:rPr>
          <w:sz w:val="24"/>
          <w:szCs w:val="24"/>
          <w:lang w:val="en-US"/>
        </w:rPr>
      </w:pPr>
    </w:p>
    <w:p w:rsidR="004D20DA" w:rsidRDefault="004D20DA" w:rsidP="004D20D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We’ll dare to swim if you (sing) leave.</w:t>
      </w:r>
    </w:p>
    <w:p w:rsidR="004D20DA" w:rsidRPr="004D20DA" w:rsidRDefault="004D20DA" w:rsidP="004D20DA">
      <w:pPr>
        <w:pStyle w:val="ListParagraph"/>
        <w:spacing w:line="360" w:lineRule="auto"/>
        <w:rPr>
          <w:sz w:val="24"/>
          <w:szCs w:val="24"/>
          <w:lang w:val="en-US"/>
        </w:rPr>
      </w:pPr>
    </w:p>
    <w:p w:rsidR="004D20DA" w:rsidRDefault="004D20DA" w:rsidP="004D20D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(masc.) will eat if you cook.</w:t>
      </w:r>
    </w:p>
    <w:p w:rsidR="004D20DA" w:rsidRPr="004D20DA" w:rsidRDefault="004D20DA" w:rsidP="004D20DA">
      <w:pPr>
        <w:pStyle w:val="ListParagraph"/>
        <w:spacing w:line="360" w:lineRule="auto"/>
        <w:rPr>
          <w:sz w:val="24"/>
          <w:szCs w:val="24"/>
          <w:lang w:val="en-US"/>
        </w:rPr>
      </w:pPr>
    </w:p>
    <w:p w:rsidR="004D20DA" w:rsidRDefault="004D20DA" w:rsidP="004D20D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(</w:t>
      </w:r>
      <w:proofErr w:type="spellStart"/>
      <w:proofErr w:type="gramStart"/>
      <w:r>
        <w:rPr>
          <w:sz w:val="24"/>
          <w:szCs w:val="24"/>
          <w:lang w:val="en-US"/>
        </w:rPr>
        <w:t>pl</w:t>
      </w:r>
      <w:proofErr w:type="spellEnd"/>
      <w:proofErr w:type="gramEnd"/>
      <w:r>
        <w:rPr>
          <w:sz w:val="24"/>
          <w:szCs w:val="24"/>
          <w:lang w:val="en-US"/>
        </w:rPr>
        <w:t>) will play if I buy it.</w:t>
      </w:r>
    </w:p>
    <w:p w:rsidR="004D20DA" w:rsidRPr="004D20DA" w:rsidRDefault="004D20DA" w:rsidP="004D20DA">
      <w:pPr>
        <w:pStyle w:val="ListParagraph"/>
        <w:spacing w:line="360" w:lineRule="auto"/>
        <w:rPr>
          <w:sz w:val="24"/>
          <w:szCs w:val="24"/>
          <w:lang w:val="en-US"/>
        </w:rPr>
      </w:pPr>
    </w:p>
    <w:p w:rsidR="004D20DA" w:rsidRDefault="004D20DA" w:rsidP="004D20D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I see, will we succeed?</w:t>
      </w:r>
    </w:p>
    <w:p w:rsidR="004D20DA" w:rsidRPr="004D20DA" w:rsidRDefault="004D20DA" w:rsidP="004D20DA">
      <w:pPr>
        <w:pStyle w:val="ListParagraph"/>
        <w:spacing w:line="360" w:lineRule="auto"/>
        <w:rPr>
          <w:sz w:val="24"/>
          <w:szCs w:val="24"/>
          <w:lang w:val="en-US"/>
        </w:rPr>
      </w:pPr>
    </w:p>
    <w:p w:rsidR="004D20DA" w:rsidRDefault="004D20DA" w:rsidP="004D20D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will take the test if the teacher makes it.</w:t>
      </w:r>
    </w:p>
    <w:p w:rsidR="004D20DA" w:rsidRPr="004D20DA" w:rsidRDefault="004D20DA" w:rsidP="004D20DA">
      <w:pPr>
        <w:pStyle w:val="ListParagraph"/>
        <w:spacing w:line="360" w:lineRule="auto"/>
        <w:rPr>
          <w:sz w:val="24"/>
          <w:szCs w:val="24"/>
          <w:lang w:val="en-US"/>
        </w:rPr>
      </w:pPr>
    </w:p>
    <w:p w:rsidR="004D20DA" w:rsidRPr="004D20DA" w:rsidRDefault="004D20DA" w:rsidP="004D20DA">
      <w:pPr>
        <w:pStyle w:val="ListParagraph"/>
        <w:spacing w:line="360" w:lineRule="auto"/>
        <w:rPr>
          <w:sz w:val="24"/>
          <w:szCs w:val="24"/>
          <w:lang w:val="en-US"/>
        </w:rPr>
      </w:pPr>
      <w:bookmarkStart w:id="0" w:name="_GoBack"/>
      <w:bookmarkEnd w:id="0"/>
    </w:p>
    <w:p w:rsidR="004D20DA" w:rsidRPr="004D20DA" w:rsidRDefault="004D20DA" w:rsidP="004D20DA">
      <w:pPr>
        <w:spacing w:line="360" w:lineRule="auto"/>
        <w:contextualSpacing/>
        <w:rPr>
          <w:i/>
          <w:sz w:val="24"/>
          <w:szCs w:val="24"/>
          <w:lang w:val="en-US"/>
        </w:rPr>
      </w:pPr>
    </w:p>
    <w:p w:rsidR="004D20DA" w:rsidRPr="004D20DA" w:rsidRDefault="004D20DA" w:rsidP="004D20DA">
      <w:pPr>
        <w:pStyle w:val="ListParagraph"/>
        <w:spacing w:line="360" w:lineRule="auto"/>
        <w:ind w:left="1065"/>
        <w:rPr>
          <w:sz w:val="24"/>
          <w:szCs w:val="24"/>
          <w:lang w:val="en-US"/>
        </w:rPr>
      </w:pPr>
    </w:p>
    <w:sectPr w:rsidR="004D20DA" w:rsidRPr="004D20DA" w:rsidSect="004D20DA">
      <w:pgSz w:w="11906" w:h="16838"/>
      <w:pgMar w:top="450" w:right="1417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8AA"/>
    <w:multiLevelType w:val="hybridMultilevel"/>
    <w:tmpl w:val="54141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63FB"/>
    <w:multiLevelType w:val="hybridMultilevel"/>
    <w:tmpl w:val="0D6AE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230DA"/>
    <w:multiLevelType w:val="hybridMultilevel"/>
    <w:tmpl w:val="6D665D0A"/>
    <w:lvl w:ilvl="0" w:tplc="B8DEB2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11"/>
    <w:rsid w:val="0017444D"/>
    <w:rsid w:val="0022314A"/>
    <w:rsid w:val="004D20DA"/>
    <w:rsid w:val="00855101"/>
    <w:rsid w:val="009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2012-08-03T00:17:00Z</dcterms:created>
  <dcterms:modified xsi:type="dcterms:W3CDTF">2012-08-03T00:49:00Z</dcterms:modified>
</cp:coreProperties>
</file>