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92" w:rsidRDefault="00007F13">
      <w:r>
        <w:t>Je m’appelle_______________________________.</w:t>
      </w:r>
    </w:p>
    <w:p w:rsidR="00007F13" w:rsidRDefault="00007F13"/>
    <w:p w:rsidR="00007F13" w:rsidRPr="00007F13" w:rsidRDefault="00007F13">
      <w:pPr>
        <w:rPr>
          <w:lang w:val="en-US"/>
        </w:rPr>
      </w:pPr>
      <w:r>
        <w:tab/>
      </w:r>
      <w:r w:rsidRPr="00007F13">
        <w:rPr>
          <w:lang w:val="en-US"/>
        </w:rPr>
        <w:t>Once upon a time, there was a hunter (</w:t>
      </w:r>
      <w:r>
        <w:rPr>
          <w:lang w:val="en-US"/>
        </w:rPr>
        <w:t xml:space="preserve">le </w:t>
      </w:r>
      <w:r w:rsidRPr="00007F13">
        <w:rPr>
          <w:lang w:val="en-US"/>
        </w:rPr>
        <w:t xml:space="preserve">chasseur). </w:t>
      </w:r>
      <w:r>
        <w:rPr>
          <w:lang w:val="en-US"/>
        </w:rPr>
        <w:t xml:space="preserve"> He had long hair and a brown beard.  His face was sad.  He was playing his guitar when a deer came.  His guitar was big.  The deer was looking for food when he saw the hunter.  The hunter was strange (</w:t>
      </w:r>
      <w:proofErr w:type="spellStart"/>
      <w:r>
        <w:rPr>
          <w:lang w:val="en-US"/>
        </w:rPr>
        <w:t>étrange</w:t>
      </w:r>
      <w:proofErr w:type="spellEnd"/>
      <w:r>
        <w:rPr>
          <w:lang w:val="en-US"/>
        </w:rPr>
        <w:t>) to him.  The deer was looking when the hunter jumped.  It was cold when the hunter gave his family deer for dinner.</w:t>
      </w:r>
      <w:bookmarkStart w:id="0" w:name="_GoBack"/>
      <w:bookmarkEnd w:id="0"/>
    </w:p>
    <w:sectPr w:rsidR="00007F13" w:rsidRPr="00007F1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13"/>
    <w:rsid w:val="00007F13"/>
    <w:rsid w:val="00F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2012-05-03T00:25:00Z</dcterms:created>
  <dcterms:modified xsi:type="dcterms:W3CDTF">2012-05-03T00:29:00Z</dcterms:modified>
</cp:coreProperties>
</file>