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3" w:rsidRDefault="00977543">
      <w:pPr>
        <w:rPr>
          <w:u w:val="single"/>
        </w:rP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ER </w:t>
      </w:r>
      <w:proofErr w:type="spellStart"/>
      <w:r>
        <w:rPr>
          <w:u w:val="single"/>
        </w:rPr>
        <w:t>Verbs</w:t>
      </w:r>
      <w:proofErr w:type="spellEnd"/>
      <w:r>
        <w:rPr>
          <w:u w:val="single"/>
        </w:rPr>
        <w:t xml:space="preserve"> I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 xml:space="preserve"> Nager : Je 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 xml:space="preserve"> Patiner : vous___________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Jouer : ils_______________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Gagner : nous___________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Regarder : on____________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Marcher : vous___________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Bricoler : nous_____________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étudier : elle______________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lancer : il 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chanter : Yvonne (elle) 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tricoter </w:t>
      </w:r>
      <w:proofErr w:type="gramStart"/>
      <w:r>
        <w:t>:ils</w:t>
      </w:r>
      <w:proofErr w:type="gramEnd"/>
      <w:r>
        <w:t xml:space="preserve"> 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manger : Véronique______________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voyager : Guillaume 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garder </w:t>
      </w:r>
      <w:proofErr w:type="gramStart"/>
      <w:r>
        <w:t>:  Nous</w:t>
      </w:r>
      <w:proofErr w:type="gramEnd"/>
      <w:r>
        <w:t xml:space="preserve"> 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passer : elles_____________________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travailler : je_____________________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pêcher : vous_____________________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organiser : on_____________________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cuisiner : tu______________________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téléphoner : on ___________________</w:t>
      </w:r>
    </w:p>
    <w:p w:rsid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chatter : elle _____________________</w:t>
      </w:r>
    </w:p>
    <w:p w:rsidR="00977543" w:rsidRPr="00977543" w:rsidRDefault="00977543" w:rsidP="00977543">
      <w:pPr>
        <w:pStyle w:val="ListParagraph"/>
        <w:numPr>
          <w:ilvl w:val="0"/>
          <w:numId w:val="1"/>
        </w:numPr>
        <w:spacing w:line="480" w:lineRule="auto"/>
      </w:pPr>
      <w:r>
        <w:t>créer :  nous _____________________</w:t>
      </w:r>
      <w:bookmarkStart w:id="0" w:name="_GoBack"/>
      <w:bookmarkEnd w:id="0"/>
    </w:p>
    <w:sectPr w:rsidR="00977543" w:rsidRPr="0097754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722B"/>
    <w:multiLevelType w:val="hybridMultilevel"/>
    <w:tmpl w:val="2B8E6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43"/>
    <w:rsid w:val="006A1D1B"/>
    <w:rsid w:val="009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2012-03-05T01:32:00Z</dcterms:created>
  <dcterms:modified xsi:type="dcterms:W3CDTF">2012-03-05T01:39:00Z</dcterms:modified>
</cp:coreProperties>
</file>