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4F" w:rsidRDefault="00AA176C" w:rsidP="00AA176C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 xml:space="preserve"> Si tu as de l’argent, tu feras un grand voyage ?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>Si tu fais un voyage, tu iras en France ?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>Si tu vas en France, tu visiteras Paris ?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>Si tu visites Paris, tu monteras sur la tour Eiffel ?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>Si tu montes sur la tour Eiffel, tu prendras des photos ?</w:t>
      </w:r>
    </w:p>
    <w:p w:rsidR="00AA176C" w:rsidRDefault="00AA176C" w:rsidP="00AA176C">
      <w:pPr>
        <w:pStyle w:val="ListParagraph"/>
        <w:numPr>
          <w:ilvl w:val="0"/>
          <w:numId w:val="2"/>
        </w:numPr>
        <w:spacing w:line="480" w:lineRule="auto"/>
      </w:pPr>
      <w:r>
        <w:t>Si tu fais des photos, tu les montreras à tes amis ?</w:t>
      </w:r>
    </w:p>
    <w:p w:rsidR="00AA176C" w:rsidRDefault="00AA176C" w:rsidP="00AA176C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 xml:space="preserve"> Si tu avais de l’argent, tu ferais un grand voyage ?</w:t>
      </w:r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>Si tu faisais un voyage, tu irais en France ?</w:t>
      </w:r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>Si tu allais en France, tu visiterais Paris ?</w:t>
      </w:r>
      <w:bookmarkStart w:id="0" w:name="_GoBack"/>
      <w:bookmarkEnd w:id="0"/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>Si tu visitais Paris, tu monterais sur la tour Eiffel ?</w:t>
      </w:r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>Si tu montais sur la tour Eiffel, tu prendrais des photos ?</w:t>
      </w:r>
    </w:p>
    <w:p w:rsidR="00AA176C" w:rsidRDefault="00AA176C" w:rsidP="00AA176C">
      <w:pPr>
        <w:pStyle w:val="ListParagraph"/>
        <w:numPr>
          <w:ilvl w:val="0"/>
          <w:numId w:val="3"/>
        </w:numPr>
        <w:spacing w:line="480" w:lineRule="auto"/>
      </w:pPr>
      <w:r>
        <w:t>Si tu faisais des photos, tu les montrerais à tes amis ?</w:t>
      </w:r>
    </w:p>
    <w:p w:rsidR="00AA176C" w:rsidRDefault="00AA176C" w:rsidP="00AA176C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AA176C" w:rsidRDefault="00AA176C" w:rsidP="00AA176C">
      <w:pPr>
        <w:pStyle w:val="ListParagraph"/>
        <w:numPr>
          <w:ilvl w:val="0"/>
          <w:numId w:val="4"/>
        </w:numPr>
        <w:spacing w:line="480" w:lineRule="auto"/>
      </w:pPr>
      <w:r>
        <w:t xml:space="preserve"> Si j’__ (</w:t>
      </w:r>
      <w:proofErr w:type="spellStart"/>
      <w:r>
        <w:t>etre</w:t>
      </w:r>
      <w:proofErr w:type="spellEnd"/>
      <w:r>
        <w:t>) toi, je prendrais un imper.</w:t>
      </w:r>
    </w:p>
    <w:p w:rsidR="00AA176C" w:rsidRDefault="00AA176C" w:rsidP="00AA176C">
      <w:pPr>
        <w:pStyle w:val="ListParagraph"/>
        <w:numPr>
          <w:ilvl w:val="0"/>
          <w:numId w:val="4"/>
        </w:numPr>
        <w:spacing w:line="480" w:lineRule="auto"/>
      </w:pPr>
      <w:r>
        <w:t>Si elle ___ (passer) par Paris, elle me téléphonera</w:t>
      </w:r>
    </w:p>
    <w:p w:rsidR="00AA176C" w:rsidRDefault="00AA176C" w:rsidP="00AA176C">
      <w:pPr>
        <w:pStyle w:val="ListParagraph"/>
        <w:numPr>
          <w:ilvl w:val="0"/>
          <w:numId w:val="4"/>
        </w:numPr>
        <w:spacing w:line="480" w:lineRule="auto"/>
      </w:pPr>
      <w:r>
        <w:t>Nous  viendrons vous voir si nous ____ (avoir) le temps.</w:t>
      </w:r>
    </w:p>
    <w:p w:rsidR="00AA176C" w:rsidRDefault="00AA176C" w:rsidP="00AA176C">
      <w:pPr>
        <w:pStyle w:val="ListParagraph"/>
        <w:numPr>
          <w:ilvl w:val="0"/>
          <w:numId w:val="4"/>
        </w:numPr>
        <w:spacing w:line="480" w:lineRule="auto"/>
      </w:pPr>
      <w:r>
        <w:t>Il n’__ (aller) pas à la laverie automatique s’il avait une machine à laver</w:t>
      </w:r>
    </w:p>
    <w:sectPr w:rsidR="00AA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71E6"/>
    <w:multiLevelType w:val="hybridMultilevel"/>
    <w:tmpl w:val="D1B808D2"/>
    <w:lvl w:ilvl="0" w:tplc="E1C4D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455111"/>
    <w:multiLevelType w:val="hybridMultilevel"/>
    <w:tmpl w:val="8306FE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4CD1"/>
    <w:multiLevelType w:val="hybridMultilevel"/>
    <w:tmpl w:val="6A5835E0"/>
    <w:lvl w:ilvl="0" w:tplc="1BB6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64091"/>
    <w:multiLevelType w:val="hybridMultilevel"/>
    <w:tmpl w:val="CAA6D4CC"/>
    <w:lvl w:ilvl="0" w:tplc="FA46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6C"/>
    <w:rsid w:val="00707F4F"/>
    <w:rsid w:val="00A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2012-02-25T02:21:00Z</dcterms:created>
  <dcterms:modified xsi:type="dcterms:W3CDTF">2012-02-25T02:28:00Z</dcterms:modified>
</cp:coreProperties>
</file>