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E" w:rsidRDefault="002278AD">
      <w:r>
        <w:t>Je m’appelle______________________.</w:t>
      </w:r>
    </w:p>
    <w:p w:rsidR="002278AD" w:rsidRDefault="002278AD"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Passé Composé : </w:t>
      </w:r>
      <w:proofErr w:type="spellStart"/>
      <w:r>
        <w:rPr>
          <w:b/>
          <w:u w:val="single"/>
        </w:rPr>
        <w:t>irregular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past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participles</w:t>
      </w:r>
      <w:proofErr w:type="spellEnd"/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 xml:space="preserve"> Vous ______________________ (prendre).</w:t>
      </w:r>
      <w:bookmarkStart w:id="0" w:name="_GoBack"/>
      <w:bookmarkEnd w:id="0"/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Je __________________ (croire).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Il ____________________ (rire).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Nous__________________ (boire).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Elle ____________________ (savoir).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Vous ______________________ (dire).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Tu _____________________ (être).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Vous ___________________ (avoir).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Ils _________________ (connaitre).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Je _________________  (pouvoir).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On ____________________ (lire).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Nous________________ (apprendre).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Elles ________________ (croire).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Tu ________________ (voir).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Je __________________ (écrire).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Vous _________________ (boire).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Elles _________________ (avoir).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Tu ________________ (être).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Ils _________________ (lire).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Je ____________________ (dire).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Vous _________________ (pouvoir).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Ils ____________________ (vouloir).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Nous __________________ (faire).</w:t>
      </w:r>
    </w:p>
    <w:p w:rsid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On ________________ (écrire).</w:t>
      </w:r>
    </w:p>
    <w:p w:rsidR="002278AD" w:rsidRPr="002278AD" w:rsidRDefault="002278AD" w:rsidP="002278AD">
      <w:pPr>
        <w:pStyle w:val="ListParagraph"/>
        <w:numPr>
          <w:ilvl w:val="0"/>
          <w:numId w:val="1"/>
        </w:numPr>
        <w:spacing w:line="480" w:lineRule="auto"/>
      </w:pPr>
      <w:r>
        <w:t>Je ________________ (lire).</w:t>
      </w:r>
    </w:p>
    <w:sectPr w:rsidR="002278AD" w:rsidRPr="002278AD" w:rsidSect="002278AD">
      <w:pgSz w:w="11906" w:h="16838"/>
      <w:pgMar w:top="450" w:right="1417" w:bottom="141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8A9"/>
    <w:multiLevelType w:val="hybridMultilevel"/>
    <w:tmpl w:val="0100A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AD"/>
    <w:rsid w:val="002278AD"/>
    <w:rsid w:val="007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2012-08-01T03:03:00Z</dcterms:created>
  <dcterms:modified xsi:type="dcterms:W3CDTF">2012-08-01T03:14:00Z</dcterms:modified>
</cp:coreProperties>
</file>