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7B" w:rsidRDefault="009A5CB4">
      <w:pPr>
        <w:rPr>
          <w:u w:val="single"/>
        </w:rPr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 w:rsidRPr="009A5CB4">
        <w:rPr>
          <w:u w:val="single"/>
        </w:rPr>
        <w:t>Présent/Future</w:t>
      </w:r>
    </w:p>
    <w:p w:rsidR="009A5CB4" w:rsidRDefault="009A5CB4">
      <w:pPr>
        <w:rPr>
          <w:u w:val="single"/>
        </w:rPr>
      </w:pP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 xml:space="preserve"> Si j’ai un anorak, je ne ____________ (avoir) pas froid.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Si tu portes une jupe, on en ____________ (être) respectueux.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Guillaume trouvera le gâteau si on le __________ (permettre).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Nicole et Marc réussiront, si ils _______________ (essayer).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Si Marie se peigne les cheveux, elle ___________ (pouvoir) aller au concert.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Si nous sommes en retard, ils nous ____________ (interdire) d’entrer.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Si vous _________ (aller) à la pièce, on s’y ____________ (voir).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S’ils ___________ (avoir) tort, le monde _________________  (s’exploser).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>Si elle ______________ (connaitre) Philippe, il n’y __________ (avoir) pas de chance de cette relation.</w:t>
      </w:r>
    </w:p>
    <w:p w:rsidR="009A5CB4" w:rsidRDefault="009A5CB4" w:rsidP="009A5CB4">
      <w:pPr>
        <w:pStyle w:val="ListParagraph"/>
        <w:numPr>
          <w:ilvl w:val="0"/>
          <w:numId w:val="1"/>
        </w:numPr>
        <w:spacing w:line="480" w:lineRule="auto"/>
      </w:pPr>
      <w:r>
        <w:t xml:space="preserve">C (e) _______________ (être) la dernière fois que je viens </w:t>
      </w:r>
      <w:proofErr w:type="gramStart"/>
      <w:r>
        <w:t>s’ il</w:t>
      </w:r>
      <w:proofErr w:type="gramEnd"/>
      <w:r>
        <w:t xml:space="preserve"> ne____________ (cesser) pas de chanter.</w:t>
      </w:r>
    </w:p>
    <w:p w:rsidR="009A5CB4" w:rsidRDefault="009A5CB4" w:rsidP="009A5CB4">
      <w:pPr>
        <w:spacing w:line="480" w:lineRule="auto"/>
        <w:ind w:left="360"/>
      </w:pPr>
      <w:r>
        <w:t>---------------------------------------------------------------------------------------------------------------------------------</w:t>
      </w:r>
      <w:r>
        <w:rPr>
          <w:i/>
        </w:rPr>
        <w:t>Traduisez</w:t>
      </w:r>
    </w:p>
    <w:p w:rsidR="009A5CB4" w:rsidRPr="00B360C6" w:rsidRDefault="00B360C6" w:rsidP="00B360C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 w:rsidRPr="00B360C6">
        <w:rPr>
          <w:lang w:val="en-US"/>
        </w:rPr>
        <w:t xml:space="preserve"> Will and Joe will go to the store if they have the time.</w:t>
      </w:r>
    </w:p>
    <w:p w:rsidR="00B360C6" w:rsidRDefault="00B360C6" w:rsidP="00B360C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Matt will eat an entire cake if he doesn’t succeed on his exam.</w:t>
      </w:r>
    </w:p>
    <w:p w:rsidR="00B360C6" w:rsidRDefault="00B360C6" w:rsidP="00B360C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We will be happy if someone gives us candy.</w:t>
      </w:r>
    </w:p>
    <w:p w:rsidR="00B360C6" w:rsidRDefault="00B360C6" w:rsidP="00B360C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If they (masc.) come, we will be happy.</w:t>
      </w:r>
    </w:p>
    <w:p w:rsidR="00B360C6" w:rsidRDefault="00B360C6" w:rsidP="00B360C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If I am tired, we will not go.</w:t>
      </w:r>
    </w:p>
    <w:p w:rsidR="00B360C6" w:rsidRDefault="00B360C6" w:rsidP="00B360C6">
      <w:pPr>
        <w:pStyle w:val="ListParagraph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>You (sing) will know if he comes.</w:t>
      </w:r>
    </w:p>
    <w:p w:rsidR="00B360C6" w:rsidRPr="00B360C6" w:rsidRDefault="00B360C6" w:rsidP="00B360C6">
      <w:pPr>
        <w:spacing w:line="480" w:lineRule="auto"/>
        <w:ind w:left="360"/>
        <w:rPr>
          <w:lang w:val="en-US"/>
        </w:rPr>
      </w:pPr>
      <w:bookmarkStart w:id="0" w:name="_GoBack"/>
      <w:bookmarkEnd w:id="0"/>
    </w:p>
    <w:p w:rsidR="009A5CB4" w:rsidRPr="00B360C6" w:rsidRDefault="009A5CB4">
      <w:pPr>
        <w:rPr>
          <w:lang w:val="en-US"/>
        </w:rPr>
      </w:pPr>
    </w:p>
    <w:sectPr w:rsidR="009A5CB4" w:rsidRPr="00B3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F76"/>
    <w:multiLevelType w:val="hybridMultilevel"/>
    <w:tmpl w:val="1542D1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E4379"/>
    <w:multiLevelType w:val="hybridMultilevel"/>
    <w:tmpl w:val="B10820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B4"/>
    <w:rsid w:val="009A5CB4"/>
    <w:rsid w:val="00B360C6"/>
    <w:rsid w:val="00C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2012-02-25T01:25:00Z</dcterms:created>
  <dcterms:modified xsi:type="dcterms:W3CDTF">2012-02-25T01:42:00Z</dcterms:modified>
</cp:coreProperties>
</file>