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587D" w:rsidTr="00D0587D">
        <w:tc>
          <w:tcPr>
            <w:tcW w:w="4606" w:type="dxa"/>
          </w:tcPr>
          <w:p w:rsidR="00D0587D" w:rsidRDefault="00D0587D">
            <w:r>
              <w:t xml:space="preserve">The </w:t>
            </w:r>
            <w:proofErr w:type="spellStart"/>
            <w:r>
              <w:t>pen</w:t>
            </w:r>
            <w:proofErr w:type="spellEnd"/>
          </w:p>
          <w:p w:rsidR="00D0587D" w:rsidRDefault="00D0587D"/>
          <w:p w:rsidR="00D0587D" w:rsidRDefault="00D0587D"/>
        </w:tc>
        <w:tc>
          <w:tcPr>
            <w:tcW w:w="4606" w:type="dxa"/>
          </w:tcPr>
          <w:p w:rsidR="00D0587D" w:rsidRDefault="00D0587D">
            <w:r>
              <w:t xml:space="preserve">The </w:t>
            </w:r>
            <w:proofErr w:type="spellStart"/>
            <w:r>
              <w:t>pencil</w:t>
            </w:r>
            <w:proofErr w:type="spellEnd"/>
          </w:p>
        </w:tc>
      </w:tr>
      <w:tr w:rsidR="00D0587D" w:rsidTr="00D0587D">
        <w:tc>
          <w:tcPr>
            <w:tcW w:w="4606" w:type="dxa"/>
          </w:tcPr>
          <w:p w:rsidR="00D0587D" w:rsidRDefault="00D0587D">
            <w:r>
              <w:t>11 :30</w:t>
            </w:r>
          </w:p>
          <w:p w:rsidR="00D0587D" w:rsidRDefault="00D0587D"/>
          <w:p w:rsidR="00D0587D" w:rsidRDefault="00D0587D"/>
        </w:tc>
        <w:tc>
          <w:tcPr>
            <w:tcW w:w="4606" w:type="dxa"/>
          </w:tcPr>
          <w:p w:rsidR="00D0587D" w:rsidRDefault="00D0587D">
            <w:r>
              <w:t xml:space="preserve">The black </w:t>
            </w:r>
            <w:proofErr w:type="spellStart"/>
            <w:r>
              <w:t>board</w:t>
            </w:r>
            <w:proofErr w:type="spellEnd"/>
          </w:p>
        </w:tc>
      </w:tr>
      <w:tr w:rsidR="00D0587D" w:rsidTr="00D0587D">
        <w:tc>
          <w:tcPr>
            <w:tcW w:w="4606" w:type="dxa"/>
          </w:tcPr>
          <w:p w:rsidR="00D0587D" w:rsidRDefault="00D0587D">
            <w:r>
              <w:t>The flag</w:t>
            </w:r>
          </w:p>
          <w:p w:rsidR="00D0587D" w:rsidRDefault="00D0587D"/>
          <w:p w:rsidR="00D0587D" w:rsidRDefault="00D0587D"/>
        </w:tc>
        <w:tc>
          <w:tcPr>
            <w:tcW w:w="4606" w:type="dxa"/>
          </w:tcPr>
          <w:p w:rsidR="00D0587D" w:rsidRDefault="00D0587D" w:rsidP="00D0587D">
            <w:pPr>
              <w:ind w:firstLine="708"/>
            </w:pPr>
            <w:r>
              <w:t>56</w:t>
            </w:r>
          </w:p>
        </w:tc>
      </w:tr>
      <w:tr w:rsidR="00D0587D" w:rsidTr="00D0587D">
        <w:tc>
          <w:tcPr>
            <w:tcW w:w="4606" w:type="dxa"/>
          </w:tcPr>
          <w:p w:rsidR="00D0587D" w:rsidRDefault="00D0587D">
            <w:r>
              <w:t>March</w:t>
            </w:r>
          </w:p>
          <w:p w:rsidR="00D0587D" w:rsidRDefault="00D0587D"/>
          <w:p w:rsidR="00D0587D" w:rsidRDefault="00D0587D"/>
        </w:tc>
        <w:tc>
          <w:tcPr>
            <w:tcW w:w="4606" w:type="dxa"/>
          </w:tcPr>
          <w:p w:rsidR="00D0587D" w:rsidRDefault="00D0587D">
            <w:r>
              <w:t xml:space="preserve">I </w:t>
            </w: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doing</w:t>
            </w:r>
            <w:proofErr w:type="spellEnd"/>
            <w:r>
              <w:t xml:space="preserve"> </w:t>
            </w:r>
            <w:proofErr w:type="spellStart"/>
            <w:r>
              <w:t>well</w:t>
            </w:r>
            <w:proofErr w:type="spellEnd"/>
          </w:p>
        </w:tc>
      </w:tr>
      <w:tr w:rsidR="00D0587D" w:rsidTr="00D0587D">
        <w:tc>
          <w:tcPr>
            <w:tcW w:w="4606" w:type="dxa"/>
          </w:tcPr>
          <w:p w:rsidR="00D0587D" w:rsidRDefault="00D0587D">
            <w:proofErr w:type="spellStart"/>
            <w:r>
              <w:t>What</w:t>
            </w:r>
            <w:proofErr w:type="spellEnd"/>
            <w:r>
              <w:t xml:space="preserve"> time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> ?</w:t>
            </w:r>
          </w:p>
          <w:p w:rsidR="00D0587D" w:rsidRDefault="00D0587D"/>
          <w:p w:rsidR="00D0587D" w:rsidRDefault="00D0587D"/>
        </w:tc>
        <w:tc>
          <w:tcPr>
            <w:tcW w:w="4606" w:type="dxa"/>
          </w:tcPr>
          <w:p w:rsidR="00D0587D" w:rsidRDefault="00D0587D">
            <w:r>
              <w:t xml:space="preserve">It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three</w:t>
            </w:r>
            <w:proofErr w:type="spellEnd"/>
            <w:r>
              <w:t xml:space="preserve"> </w:t>
            </w:r>
            <w:proofErr w:type="spellStart"/>
            <w:r>
              <w:t>oclock</w:t>
            </w:r>
            <w:proofErr w:type="spellEnd"/>
          </w:p>
        </w:tc>
      </w:tr>
      <w:tr w:rsidR="00D0587D" w:rsidTr="00D0587D">
        <w:tc>
          <w:tcPr>
            <w:tcW w:w="4606" w:type="dxa"/>
          </w:tcPr>
          <w:p w:rsidR="00D0587D" w:rsidRDefault="00D0587D">
            <w:r>
              <w:t xml:space="preserve">The </w:t>
            </w:r>
            <w:proofErr w:type="spellStart"/>
            <w:r>
              <w:t>stapler</w:t>
            </w:r>
            <w:proofErr w:type="spellEnd"/>
          </w:p>
          <w:p w:rsidR="00D0587D" w:rsidRDefault="00D0587D"/>
          <w:p w:rsidR="00D0587D" w:rsidRDefault="00D0587D"/>
        </w:tc>
        <w:tc>
          <w:tcPr>
            <w:tcW w:w="4606" w:type="dxa"/>
          </w:tcPr>
          <w:p w:rsidR="00D0587D" w:rsidRDefault="00D0587D">
            <w:r>
              <w:t>The notebook</w:t>
            </w:r>
          </w:p>
        </w:tc>
      </w:tr>
      <w:tr w:rsidR="00D0587D" w:rsidTr="00D0587D">
        <w:tc>
          <w:tcPr>
            <w:tcW w:w="4606" w:type="dxa"/>
          </w:tcPr>
          <w:p w:rsidR="00D0587D" w:rsidRDefault="00D0587D">
            <w:r>
              <w:t xml:space="preserve">I </w:t>
            </w:r>
            <w:proofErr w:type="spellStart"/>
            <w:r>
              <w:t>am</w:t>
            </w:r>
            <w:proofErr w:type="spellEnd"/>
            <w:r>
              <w:t xml:space="preserve"> 3 </w:t>
            </w:r>
            <w:proofErr w:type="spellStart"/>
            <w:r>
              <w:t>years</w:t>
            </w:r>
            <w:proofErr w:type="spellEnd"/>
            <w:r>
              <w:t xml:space="preserve"> </w:t>
            </w:r>
            <w:proofErr w:type="spellStart"/>
            <w:r>
              <w:t>old</w:t>
            </w:r>
            <w:proofErr w:type="spellEnd"/>
          </w:p>
          <w:p w:rsidR="00D0587D" w:rsidRDefault="00D0587D"/>
          <w:p w:rsidR="00D0587D" w:rsidRDefault="00D0587D"/>
          <w:p w:rsidR="00D0587D" w:rsidRDefault="00D0587D"/>
        </w:tc>
        <w:tc>
          <w:tcPr>
            <w:tcW w:w="4606" w:type="dxa"/>
          </w:tcPr>
          <w:p w:rsidR="00D0587D" w:rsidRDefault="00D0587D">
            <w:proofErr w:type="spellStart"/>
            <w:r>
              <w:t>January</w:t>
            </w:r>
            <w:proofErr w:type="spellEnd"/>
          </w:p>
        </w:tc>
      </w:tr>
      <w:tr w:rsidR="00D0587D" w:rsidTr="00D0587D">
        <w:tc>
          <w:tcPr>
            <w:tcW w:w="4606" w:type="dxa"/>
          </w:tcPr>
          <w:p w:rsidR="00D0587D" w:rsidRDefault="00D0587D">
            <w:r>
              <w:t xml:space="preserve">I </w:t>
            </w:r>
            <w:proofErr w:type="spellStart"/>
            <w:r>
              <w:t>am</w:t>
            </w:r>
            <w:proofErr w:type="spellEnd"/>
          </w:p>
          <w:p w:rsidR="00D0587D" w:rsidRDefault="00D0587D"/>
          <w:p w:rsidR="00D0587D" w:rsidRDefault="00D0587D"/>
        </w:tc>
        <w:tc>
          <w:tcPr>
            <w:tcW w:w="4606" w:type="dxa"/>
          </w:tcPr>
          <w:p w:rsidR="00D0587D" w:rsidRDefault="00D0587D"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> ?</w:t>
            </w:r>
          </w:p>
        </w:tc>
      </w:tr>
      <w:tr w:rsidR="00D0587D" w:rsidTr="00D0587D">
        <w:tc>
          <w:tcPr>
            <w:tcW w:w="4606" w:type="dxa"/>
          </w:tcPr>
          <w:p w:rsidR="00D0587D" w:rsidRDefault="00D0587D">
            <w:proofErr w:type="spellStart"/>
            <w:r>
              <w:t>Where</w:t>
            </w:r>
            <w:proofErr w:type="spellEnd"/>
            <w:r>
              <w:t> ?</w:t>
            </w:r>
          </w:p>
          <w:p w:rsidR="00D0587D" w:rsidRDefault="00D0587D"/>
          <w:p w:rsidR="00D0587D" w:rsidRDefault="00D0587D"/>
        </w:tc>
        <w:tc>
          <w:tcPr>
            <w:tcW w:w="4606" w:type="dxa"/>
          </w:tcPr>
          <w:p w:rsidR="00D0587D" w:rsidRDefault="00D0587D">
            <w:r>
              <w:t xml:space="preserve">It </w:t>
            </w:r>
            <w:proofErr w:type="spellStart"/>
            <w:r>
              <w:t>is</w:t>
            </w:r>
            <w:proofErr w:type="spellEnd"/>
          </w:p>
        </w:tc>
      </w:tr>
      <w:tr w:rsidR="00D0587D" w:rsidTr="00D0587D">
        <w:tc>
          <w:tcPr>
            <w:tcW w:w="4606" w:type="dxa"/>
          </w:tcPr>
          <w:p w:rsidR="00D0587D" w:rsidRDefault="00D0587D">
            <w:r>
              <w:t xml:space="preserve">The </w:t>
            </w:r>
            <w:proofErr w:type="spellStart"/>
            <w:r>
              <w:t>backpack</w:t>
            </w:r>
            <w:proofErr w:type="spellEnd"/>
          </w:p>
        </w:tc>
        <w:tc>
          <w:tcPr>
            <w:tcW w:w="4606" w:type="dxa"/>
          </w:tcPr>
          <w:p w:rsidR="00D0587D" w:rsidRDefault="00D0587D">
            <w:r>
              <w:t>The computer</w:t>
            </w:r>
          </w:p>
          <w:p w:rsidR="00D0587D" w:rsidRDefault="00D0587D"/>
          <w:p w:rsidR="00D0587D" w:rsidRDefault="00D0587D"/>
        </w:tc>
      </w:tr>
      <w:tr w:rsidR="00D0587D" w:rsidTr="00D0587D">
        <w:tc>
          <w:tcPr>
            <w:tcW w:w="4606" w:type="dxa"/>
          </w:tcPr>
          <w:p w:rsidR="00D0587D" w:rsidRDefault="00D0587D">
            <w:r>
              <w:t>45</w:t>
            </w:r>
          </w:p>
          <w:p w:rsidR="00D0587D" w:rsidRDefault="00D0587D"/>
          <w:p w:rsidR="00D0587D" w:rsidRDefault="00D0587D"/>
        </w:tc>
        <w:tc>
          <w:tcPr>
            <w:tcW w:w="4606" w:type="dxa"/>
          </w:tcPr>
          <w:p w:rsidR="00D0587D" w:rsidRDefault="00D0587D">
            <w:r>
              <w:t>9 :45</w:t>
            </w:r>
          </w:p>
        </w:tc>
      </w:tr>
      <w:tr w:rsidR="00D0587D" w:rsidTr="00D0587D">
        <w:tc>
          <w:tcPr>
            <w:tcW w:w="4606" w:type="dxa"/>
          </w:tcPr>
          <w:p w:rsidR="00D0587D" w:rsidRDefault="00D0587D"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____________.</w:t>
            </w:r>
          </w:p>
        </w:tc>
        <w:tc>
          <w:tcPr>
            <w:tcW w:w="4606" w:type="dxa"/>
          </w:tcPr>
          <w:p w:rsidR="00D0587D" w:rsidRDefault="00D0587D">
            <w:r>
              <w:t>A</w:t>
            </w:r>
          </w:p>
          <w:p w:rsidR="00D0587D" w:rsidRDefault="00D0587D"/>
          <w:p w:rsidR="00D0587D" w:rsidRDefault="00D0587D"/>
        </w:tc>
      </w:tr>
      <w:tr w:rsidR="00D0587D" w:rsidTr="00D0587D">
        <w:tc>
          <w:tcPr>
            <w:tcW w:w="4606" w:type="dxa"/>
          </w:tcPr>
          <w:p w:rsidR="00D0587D" w:rsidRDefault="00D0587D">
            <w:r>
              <w:t>Q</w:t>
            </w:r>
          </w:p>
          <w:p w:rsidR="00D0587D" w:rsidRDefault="00D0587D"/>
          <w:p w:rsidR="00D0587D" w:rsidRDefault="00D0587D"/>
        </w:tc>
        <w:tc>
          <w:tcPr>
            <w:tcW w:w="4606" w:type="dxa"/>
          </w:tcPr>
          <w:p w:rsidR="00D0587D" w:rsidRDefault="00D0587D">
            <w:r>
              <w:t>V</w:t>
            </w:r>
          </w:p>
          <w:p w:rsidR="00D0587D" w:rsidRDefault="00D0587D"/>
        </w:tc>
      </w:tr>
      <w:tr w:rsidR="00D0587D" w:rsidTr="00D0587D">
        <w:tc>
          <w:tcPr>
            <w:tcW w:w="4606" w:type="dxa"/>
          </w:tcPr>
          <w:p w:rsidR="00D0587D" w:rsidRDefault="00D0587D">
            <w:r>
              <w:t>W</w:t>
            </w:r>
          </w:p>
          <w:p w:rsidR="00D0587D" w:rsidRDefault="00D0587D"/>
          <w:p w:rsidR="00D0587D" w:rsidRDefault="00D0587D"/>
        </w:tc>
        <w:tc>
          <w:tcPr>
            <w:tcW w:w="4606" w:type="dxa"/>
          </w:tcPr>
          <w:p w:rsidR="00D0587D" w:rsidRDefault="00D0587D">
            <w:r>
              <w:t>B</w:t>
            </w:r>
          </w:p>
        </w:tc>
      </w:tr>
      <w:tr w:rsidR="00D0587D" w:rsidTr="00D0587D">
        <w:tc>
          <w:tcPr>
            <w:tcW w:w="4606" w:type="dxa"/>
          </w:tcPr>
          <w:p w:rsidR="00D0587D" w:rsidRDefault="00D0587D">
            <w:r>
              <w:t>Blue</w:t>
            </w:r>
          </w:p>
        </w:tc>
        <w:tc>
          <w:tcPr>
            <w:tcW w:w="4606" w:type="dxa"/>
          </w:tcPr>
          <w:p w:rsidR="00D0587D" w:rsidRDefault="00D0587D">
            <w:proofErr w:type="spellStart"/>
            <w:r>
              <w:t>Red</w:t>
            </w:r>
            <w:proofErr w:type="spellEnd"/>
          </w:p>
          <w:p w:rsidR="00D0587D" w:rsidRDefault="00D0587D"/>
          <w:p w:rsidR="00D0587D" w:rsidRDefault="00D0587D"/>
        </w:tc>
      </w:tr>
      <w:tr w:rsidR="00D0587D" w:rsidTr="00D0587D">
        <w:tc>
          <w:tcPr>
            <w:tcW w:w="4606" w:type="dxa"/>
          </w:tcPr>
          <w:p w:rsidR="00D0587D" w:rsidRDefault="00D0587D">
            <w:proofErr w:type="spellStart"/>
            <w:r>
              <w:t>Yellow</w:t>
            </w:r>
            <w:proofErr w:type="spellEnd"/>
          </w:p>
          <w:p w:rsidR="00D0587D" w:rsidRDefault="00D0587D"/>
          <w:p w:rsidR="00D0587D" w:rsidRDefault="00D0587D"/>
        </w:tc>
        <w:tc>
          <w:tcPr>
            <w:tcW w:w="4606" w:type="dxa"/>
          </w:tcPr>
          <w:p w:rsidR="00D0587D" w:rsidRDefault="00D0587D">
            <w:r>
              <w:t>Green</w:t>
            </w:r>
            <w:bookmarkStart w:id="0" w:name="_GoBack"/>
            <w:bookmarkEnd w:id="0"/>
          </w:p>
        </w:tc>
      </w:tr>
    </w:tbl>
    <w:p w:rsidR="000412CD" w:rsidRDefault="000412CD"/>
    <w:sectPr w:rsidR="000412CD" w:rsidSect="00D0587D">
      <w:pgSz w:w="11906" w:h="16838"/>
      <w:pgMar w:top="81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7D"/>
    <w:rsid w:val="000412CD"/>
    <w:rsid w:val="00D0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2012-09-19T01:40:00Z</dcterms:created>
  <dcterms:modified xsi:type="dcterms:W3CDTF">2012-09-19T01:45:00Z</dcterms:modified>
</cp:coreProperties>
</file>