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38" w:rsidRDefault="00374C86">
      <w:r>
        <w:t>Je m’appelle _____________________________</w:t>
      </w:r>
    </w:p>
    <w:p w:rsidR="00374C86" w:rsidRDefault="00374C86"/>
    <w:p w:rsidR="00374C86" w:rsidRP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 w:rsidRPr="00374C86">
        <w:rPr>
          <w:lang w:val="en-US"/>
        </w:rPr>
        <w:t xml:space="preserve"> I go to church on foot.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go to the mall by bike.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We go to the pool by canoe.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They go to the library by car.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(pl.) go to the city hall by train.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Eve and Caroline go to the supermarket by hot air balloon.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Ian and Donna go to the club by helicopter.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I go to the museum by taxi.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go to the arcade by metro.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He goes to the castle by bike.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She goes to the airport on foot.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We go to the store by train.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You (</w:t>
      </w:r>
      <w:proofErr w:type="spellStart"/>
      <w:proofErr w:type="gramStart"/>
      <w:r>
        <w:rPr>
          <w:lang w:val="en-US"/>
        </w:rPr>
        <w:t>pl</w:t>
      </w:r>
      <w:proofErr w:type="spellEnd"/>
      <w:proofErr w:type="gramEnd"/>
      <w:r>
        <w:rPr>
          <w:lang w:val="en-US"/>
        </w:rPr>
        <w:t>) go to the factory by bus.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Mustafa goes to the theater by bike.</w:t>
      </w:r>
    </w:p>
    <w:p w:rsid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Marie and Frank go to the train station by taxi.</w:t>
      </w:r>
    </w:p>
    <w:p w:rsidR="00374C86" w:rsidRPr="00374C86" w:rsidRDefault="00374C86" w:rsidP="00374C86">
      <w:pPr>
        <w:pStyle w:val="ListParagraph"/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Eric and Yvonne go on a date by motor cycle.</w:t>
      </w:r>
      <w:bookmarkStart w:id="0" w:name="_GoBack"/>
      <w:bookmarkEnd w:id="0"/>
    </w:p>
    <w:sectPr w:rsidR="00374C86" w:rsidRPr="00374C8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44D10"/>
    <w:multiLevelType w:val="hybridMultilevel"/>
    <w:tmpl w:val="265A91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86"/>
    <w:rsid w:val="00374C86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2012-03-22T23:51:00Z</dcterms:created>
  <dcterms:modified xsi:type="dcterms:W3CDTF">2012-03-23T00:01:00Z</dcterms:modified>
</cp:coreProperties>
</file>