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B6" w:rsidRDefault="004B2766">
      <w:pPr>
        <w:rPr>
          <w:u w:val="single"/>
        </w:rPr>
      </w:pPr>
      <w:r>
        <w:t>Nom : ____________________</w:t>
      </w:r>
      <w:r>
        <w:tab/>
      </w:r>
      <w:r>
        <w:tab/>
      </w:r>
      <w:r>
        <w:rPr>
          <w:u w:val="single"/>
        </w:rPr>
        <w:t>Les Expressions Impersonnelles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faut que _________________________ (je/ étudier)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important que ______________________ (Marie/ tuer un chat)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possible que _____________________ (Stéphane/ sauter de la tour Eiffel)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utile que ______________________ (</w:t>
      </w:r>
      <w:r w:rsidR="00760665">
        <w:t>Lisette/  taper à l’ordinateur)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essen</w:t>
      </w:r>
      <w:r w:rsidR="00760665">
        <w:t>tiel que ______________________ (</w:t>
      </w:r>
      <w:proofErr w:type="spellStart"/>
      <w:r w:rsidR="00760665">
        <w:t>Mustaffa</w:t>
      </w:r>
      <w:proofErr w:type="spellEnd"/>
      <w:r w:rsidR="00760665">
        <w:t>/ faire les devoirs)</w:t>
      </w:r>
    </w:p>
    <w:p w:rsidR="00760665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 xml:space="preserve">Il se peut </w:t>
      </w:r>
      <w:r w:rsidR="00760665">
        <w:t>que ___________________________ (Colette/  détruit le pays)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 xml:space="preserve">Il est surprenant </w:t>
      </w:r>
      <w:r w:rsidR="00760665">
        <w:t>que ___________________________ (</w:t>
      </w:r>
      <w:proofErr w:type="spellStart"/>
      <w:r w:rsidR="00760665">
        <w:t>Faiza</w:t>
      </w:r>
      <w:proofErr w:type="spellEnd"/>
      <w:r w:rsidR="00760665">
        <w:t>/  téléphoner à sa mère)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curi</w:t>
      </w:r>
      <w:r w:rsidR="00760665">
        <w:t>eux que _______________________ (</w:t>
      </w:r>
      <w:proofErr w:type="spellStart"/>
      <w:r w:rsidR="00760665">
        <w:t>Rachelle</w:t>
      </w:r>
      <w:proofErr w:type="spellEnd"/>
      <w:r w:rsidR="00760665">
        <w:t>/ exploser le pupitre)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naturel</w:t>
      </w:r>
      <w:r w:rsidR="00760665">
        <w:t xml:space="preserve"> que __________________________ (Guillaume/ sourire)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nécessair</w:t>
      </w:r>
      <w:r w:rsidR="00760665">
        <w:t>e que _________________________ (Jérôme/  surfer l’Internet)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normal qu</w:t>
      </w:r>
      <w:r w:rsidR="00760665">
        <w:t>e ________________________ (Isabelle/ parler le français).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 xml:space="preserve">Il est triste </w:t>
      </w:r>
      <w:r w:rsidR="00760665">
        <w:t>que ___________________________ (Michel/ ne pas dormir)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semble que</w:t>
      </w:r>
      <w:r w:rsidR="00760665">
        <w:t xml:space="preserve"> ______________________________ (Gisèle/  aimer les chats)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 xml:space="preserve">Il est possible </w:t>
      </w:r>
      <w:r w:rsidR="00760665">
        <w:t>que ___________________________ (Nicholas/ tomber du toit)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utile q</w:t>
      </w:r>
      <w:r w:rsidR="00760665">
        <w:t>ue ____________________________ (Lisette/ danser)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nécessaire que ________</w:t>
      </w:r>
      <w:r w:rsidR="00760665">
        <w:t>_____________________ (</w:t>
      </w:r>
      <w:proofErr w:type="spellStart"/>
      <w:r w:rsidR="00760665">
        <w:t>Mustaffa</w:t>
      </w:r>
      <w:proofErr w:type="spellEnd"/>
      <w:r w:rsidR="00760665">
        <w:t>/  chanter à haut voix)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possible</w:t>
      </w:r>
      <w:r w:rsidR="00760665">
        <w:t xml:space="preserve"> que __________________________ (</w:t>
      </w:r>
      <w:proofErr w:type="spellStart"/>
      <w:r w:rsidR="00760665">
        <w:t>Faiza</w:t>
      </w:r>
      <w:proofErr w:type="spellEnd"/>
      <w:r w:rsidR="00760665">
        <w:t xml:space="preserve">/  tuer les gens pendant le </w:t>
      </w:r>
      <w:proofErr w:type="spellStart"/>
      <w:r w:rsidR="00760665">
        <w:t>week</w:t>
      </w:r>
      <w:proofErr w:type="spellEnd"/>
      <w:r w:rsidR="00760665">
        <w:t xml:space="preserve"> end)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faut ______________________________.</w:t>
      </w:r>
      <w:r w:rsidR="00760665">
        <w:t xml:space="preserve"> (</w:t>
      </w:r>
      <w:proofErr w:type="spellStart"/>
      <w:r w:rsidR="00760665">
        <w:t>Rachelle</w:t>
      </w:r>
      <w:proofErr w:type="spellEnd"/>
      <w:r w:rsidR="00760665">
        <w:t>/  dessiner une bande dessinée)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semble que _______________________________.</w:t>
      </w:r>
      <w:r w:rsidR="00760665">
        <w:t xml:space="preserve"> (Stéphane/  apporter son anorak)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essentiel que ____________________________.</w:t>
      </w:r>
      <w:r w:rsidR="00760665">
        <w:t xml:space="preserve"> (</w:t>
      </w:r>
      <w:r w:rsidR="00D73829">
        <w:t>Christophe/ connaitre le chef)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important que _____________________________.</w:t>
      </w:r>
      <w:r w:rsidR="00D73829">
        <w:t xml:space="preserve"> (Yvonne et moi/ arriver à l’heure)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naturel que ______________________________.</w:t>
      </w:r>
      <w:r w:rsidR="00D73829">
        <w:t xml:space="preserve"> (Dean/  aller en vacances)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possible que ______________________________.</w:t>
      </w:r>
      <w:r w:rsidR="00D73829">
        <w:t xml:space="preserve">  (Kyle et toi/  savoir la réponse)</w:t>
      </w:r>
    </w:p>
    <w:p w:rsid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est normal que _____________________________.</w:t>
      </w:r>
      <w:r w:rsidR="00D73829">
        <w:t xml:space="preserve"> (nous/  aller en France)</w:t>
      </w:r>
    </w:p>
    <w:p w:rsidR="004B2766" w:rsidRPr="004B2766" w:rsidRDefault="004B2766" w:rsidP="004B2766">
      <w:pPr>
        <w:pStyle w:val="ListParagraph"/>
        <w:numPr>
          <w:ilvl w:val="0"/>
          <w:numId w:val="1"/>
        </w:numPr>
        <w:spacing w:line="480" w:lineRule="auto"/>
      </w:pPr>
      <w:r>
        <w:t>Il se peut que _______________________________.</w:t>
      </w:r>
      <w:r w:rsidR="00D73829">
        <w:tab/>
        <w:t>(elles/  courir à Marseille)</w:t>
      </w:r>
      <w:bookmarkStart w:id="0" w:name="_GoBack"/>
      <w:bookmarkEnd w:id="0"/>
    </w:p>
    <w:p w:rsidR="004B2766" w:rsidRPr="004B2766" w:rsidRDefault="004B2766"/>
    <w:p w:rsidR="004B2766" w:rsidRDefault="004B2766"/>
    <w:sectPr w:rsidR="004B2766" w:rsidSect="004B2766">
      <w:pgSz w:w="11906" w:h="16838"/>
      <w:pgMar w:top="72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74E3"/>
    <w:multiLevelType w:val="hybridMultilevel"/>
    <w:tmpl w:val="C1C64B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66"/>
    <w:rsid w:val="004B2766"/>
    <w:rsid w:val="00760665"/>
    <w:rsid w:val="00837AB6"/>
    <w:rsid w:val="00D7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2012-04-23T00:26:00Z</dcterms:created>
  <dcterms:modified xsi:type="dcterms:W3CDTF">2012-04-23T00:54:00Z</dcterms:modified>
</cp:coreProperties>
</file>